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1A79" w14:textId="71047F77" w:rsidR="006E33AA" w:rsidRDefault="006E33AA">
      <w:pPr>
        <w:pStyle w:val="Title"/>
        <w:rPr>
          <w:rFonts w:ascii="Calibri" w:eastAsia="Calibri" w:hAnsi="Calibri" w:cs="Calibri"/>
          <w:caps w:val="0"/>
        </w:rPr>
      </w:pPr>
      <w:r w:rsidRPr="3B5C5AA9">
        <w:rPr>
          <w:rFonts w:ascii="Calibri" w:eastAsia="Calibri" w:hAnsi="Calibri" w:cs="Calibri"/>
        </w:rPr>
        <w:t xml:space="preserve">DOSSIER </w:t>
      </w:r>
      <w:r>
        <w:rPr>
          <w:rFonts w:ascii="Calibri" w:eastAsia="Calibri" w:hAnsi="Calibri" w:cs="Calibri"/>
        </w:rPr>
        <w:t>Bookmarking Order</w:t>
      </w:r>
      <w:r w:rsidRPr="3B5C5AA9">
        <w:rPr>
          <w:rFonts w:ascii="Calibri" w:eastAsia="Calibri" w:hAnsi="Calibri" w:cs="Calibri"/>
        </w:rPr>
        <w:t xml:space="preserve">  </w:t>
      </w:r>
    </w:p>
    <w:p w14:paraId="64989B84" w14:textId="643B768F" w:rsidR="006E33AA" w:rsidRDefault="006E33AA" w:rsidP="006E33AA">
      <w:pPr>
        <w:pStyle w:val="Subtitl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College of Human Medicine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4800"/>
        <w:gridCol w:w="2400"/>
        <w:gridCol w:w="2400"/>
        <w:gridCol w:w="4800"/>
      </w:tblGrid>
      <w:tr w:rsidR="00FC4167" w:rsidRPr="002A7648" w14:paraId="336DA8C9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006600"/>
          </w:tcPr>
          <w:p w14:paraId="6CFD1741" w14:textId="77777777" w:rsidR="00FC4167" w:rsidRPr="002B3DF1" w:rsidRDefault="00FC4167" w:rsidP="002B3DF1">
            <w:pPr>
              <w:rPr>
                <w:color w:val="FFFFFF" w:themeColor="background1"/>
              </w:rPr>
            </w:pPr>
            <w:r w:rsidRPr="002B3DF1">
              <w:rPr>
                <w:color w:val="FFFFFF" w:themeColor="background1"/>
              </w:rPr>
              <w:t xml:space="preserve">TENURE </w:t>
            </w:r>
            <w:r>
              <w:rPr>
                <w:color w:val="FFFFFF" w:themeColor="background1"/>
              </w:rPr>
              <w:t>SYSTEM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008386" w:themeFill="accent5" w:themeFillShade="BF"/>
          </w:tcPr>
          <w:p w14:paraId="175E9FD5" w14:textId="77777777" w:rsidR="00FC4167" w:rsidRPr="002A7648" w:rsidRDefault="00FC4167" w:rsidP="00A373B4">
            <w:r>
              <w:rPr>
                <w:color w:val="FFFFFF" w:themeColor="background1"/>
              </w:rPr>
              <w:t xml:space="preserve">HEALTH PROGRAMS 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79646"/>
          </w:tcPr>
          <w:p w14:paraId="638A411C" w14:textId="32B3A1A2" w:rsidR="00FC4167" w:rsidRPr="002A7648" w:rsidRDefault="00FC4167" w:rsidP="00A373B4">
            <w:r>
              <w:rPr>
                <w:color w:val="FFFFFF" w:themeColor="background1"/>
              </w:rPr>
              <w:t>NON-PREFIX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604A7B"/>
          </w:tcPr>
          <w:p w14:paraId="49F0BC1E" w14:textId="77777777" w:rsidR="00FC4167" w:rsidRPr="002B3DF1" w:rsidRDefault="00FC4167" w:rsidP="002B3DF1">
            <w:pPr>
              <w:rPr>
                <w:color w:val="FFFFFF" w:themeColor="background1"/>
              </w:rPr>
            </w:pPr>
            <w:r w:rsidRPr="002B3DF1">
              <w:rPr>
                <w:color w:val="FFFFFF" w:themeColor="background1"/>
              </w:rPr>
              <w:t xml:space="preserve">FIXED TERM </w:t>
            </w:r>
          </w:p>
        </w:tc>
      </w:tr>
      <w:tr w:rsidR="003925C1" w:rsidRPr="00C91C1A" w14:paraId="4E2D45EC" w14:textId="77777777" w:rsidTr="00C43532">
        <w:trPr>
          <w:jc w:val="center"/>
        </w:trPr>
        <w:tc>
          <w:tcPr>
            <w:tcW w:w="4800" w:type="dxa"/>
            <w:shd w:val="clear" w:color="auto" w:fill="ECEBEB" w:themeFill="background2"/>
          </w:tcPr>
          <w:p w14:paraId="10F0F15A" w14:textId="77777777" w:rsidR="003925C1" w:rsidRPr="00C91C1A" w:rsidRDefault="003925C1" w:rsidP="00A31946">
            <w:pPr>
              <w:rPr>
                <w:b/>
              </w:rPr>
            </w:pPr>
            <w:r w:rsidRPr="00C91C1A">
              <w:rPr>
                <w:b/>
              </w:rPr>
              <w:t xml:space="preserve">MSU </w:t>
            </w:r>
            <w:r>
              <w:rPr>
                <w:b/>
              </w:rPr>
              <w:t xml:space="preserve">Required </w:t>
            </w:r>
            <w:r w:rsidRPr="00C91C1A">
              <w:rPr>
                <w:b/>
              </w:rPr>
              <w:t>Documentation</w:t>
            </w:r>
            <w:r>
              <w:rPr>
                <w:b/>
              </w:rPr>
              <w:t xml:space="preserve">                        </w:t>
            </w:r>
          </w:p>
        </w:tc>
        <w:tc>
          <w:tcPr>
            <w:tcW w:w="4800" w:type="dxa"/>
            <w:gridSpan w:val="2"/>
            <w:shd w:val="clear" w:color="auto" w:fill="ECEBEB" w:themeFill="background2"/>
          </w:tcPr>
          <w:p w14:paraId="0667C45E" w14:textId="4FAE16F8" w:rsidR="003925C1" w:rsidRPr="00C91C1A" w:rsidRDefault="003925C1">
            <w:pPr>
              <w:rPr>
                <w:b/>
              </w:rPr>
            </w:pPr>
            <w:r w:rsidRPr="00C91C1A">
              <w:rPr>
                <w:b/>
              </w:rPr>
              <w:t xml:space="preserve">MSU </w:t>
            </w:r>
            <w:r>
              <w:rPr>
                <w:b/>
              </w:rPr>
              <w:t xml:space="preserve">Required </w:t>
            </w:r>
            <w:r w:rsidRPr="00C91C1A">
              <w:rPr>
                <w:b/>
              </w:rPr>
              <w:t>Documentation</w:t>
            </w:r>
            <w:r w:rsidR="00886450">
              <w:rPr>
                <w:b/>
              </w:rPr>
              <w:t xml:space="preserve"> (max 85 pages)</w:t>
            </w:r>
          </w:p>
        </w:tc>
        <w:tc>
          <w:tcPr>
            <w:tcW w:w="4800" w:type="dxa"/>
            <w:shd w:val="clear" w:color="auto" w:fill="ECEBEB" w:themeFill="background2"/>
          </w:tcPr>
          <w:p w14:paraId="55E5063D" w14:textId="522E022B" w:rsidR="003925C1" w:rsidRPr="00C91C1A" w:rsidRDefault="003925C1" w:rsidP="00FD3D73">
            <w:pPr>
              <w:rPr>
                <w:b/>
              </w:rPr>
            </w:pPr>
            <w:r w:rsidRPr="00C91C1A">
              <w:rPr>
                <w:b/>
              </w:rPr>
              <w:t xml:space="preserve">MSU </w:t>
            </w:r>
            <w:r>
              <w:rPr>
                <w:b/>
              </w:rPr>
              <w:t xml:space="preserve">Required </w:t>
            </w:r>
            <w:r w:rsidRPr="00C91C1A">
              <w:rPr>
                <w:b/>
              </w:rPr>
              <w:t>Documentation</w:t>
            </w:r>
            <w:r w:rsidR="00886450">
              <w:rPr>
                <w:b/>
              </w:rPr>
              <w:t xml:space="preserve"> (max 85 pages)</w:t>
            </w:r>
          </w:p>
        </w:tc>
      </w:tr>
      <w:tr w:rsidR="003925C1" w:rsidRPr="002A7648" w14:paraId="29BDA190" w14:textId="77777777" w:rsidTr="46BB72ED">
        <w:trPr>
          <w:jc w:val="center"/>
        </w:trPr>
        <w:tc>
          <w:tcPr>
            <w:tcW w:w="4800" w:type="dxa"/>
          </w:tcPr>
          <w:p w14:paraId="39E060ED" w14:textId="485BB6BD" w:rsidR="003925C1" w:rsidRPr="00216F12" w:rsidRDefault="003925C1" w:rsidP="000A0CE8">
            <w:r w:rsidRPr="00216F12">
              <w:t>Recommendation Signature Page</w:t>
            </w:r>
          </w:p>
          <w:p w14:paraId="60937DC1" w14:textId="62395705" w:rsidR="005845BB" w:rsidRDefault="005845BB" w:rsidP="000A0CE8">
            <w:r>
              <w:t>II</w:t>
            </w:r>
            <w:r w:rsidR="003A3004">
              <w:t xml:space="preserve"> Summary Information</w:t>
            </w:r>
            <w:r>
              <w:t xml:space="preserve"> </w:t>
            </w:r>
          </w:p>
          <w:p w14:paraId="154C5086" w14:textId="3F2786AB" w:rsidR="003925C1" w:rsidRDefault="003A3004" w:rsidP="0008374A">
            <w:pPr>
              <w:ind w:left="288" w:hanging="288"/>
            </w:pPr>
            <w:r>
              <w:t>Letters from RPT Committee</w:t>
            </w:r>
            <w:r w:rsidR="004208E8">
              <w:t>s</w:t>
            </w:r>
            <w:r w:rsidR="0008374A">
              <w:t xml:space="preserve"> </w:t>
            </w:r>
          </w:p>
          <w:p w14:paraId="1494DD79" w14:textId="3D6B7F92" w:rsidR="003925C1" w:rsidRPr="00216F12" w:rsidRDefault="003925C1" w:rsidP="009B38A5">
            <w:r w:rsidRPr="00216F12">
              <w:t>III A Instruction</w:t>
            </w:r>
          </w:p>
          <w:p w14:paraId="2E012135" w14:textId="769766A3" w:rsidR="003925C1" w:rsidRPr="00216F12" w:rsidRDefault="003925C1" w:rsidP="009B38A5">
            <w:r w:rsidRPr="00216F12">
              <w:t>III B Research and Creative Activities</w:t>
            </w:r>
          </w:p>
          <w:p w14:paraId="7750982A" w14:textId="77777777" w:rsidR="00B202DE" w:rsidRDefault="003925C1" w:rsidP="009B38A5">
            <w:r w:rsidRPr="00216F12">
              <w:t>III C Service</w:t>
            </w:r>
            <w:r w:rsidR="00B202DE">
              <w:t xml:space="preserve"> within the Academic and Broader </w:t>
            </w:r>
          </w:p>
          <w:p w14:paraId="7C63B535" w14:textId="22A9C82B" w:rsidR="003925C1" w:rsidRPr="00216F12" w:rsidRDefault="00B202DE" w:rsidP="009B38A5">
            <w:r>
              <w:t xml:space="preserve">    Community</w:t>
            </w:r>
          </w:p>
          <w:p w14:paraId="0521B0B8" w14:textId="60FB8E3D" w:rsidR="003925C1" w:rsidRPr="002A7648" w:rsidRDefault="003925C1" w:rsidP="00903209">
            <w:r w:rsidRPr="00216F12">
              <w:t>III D Additional Reporting</w:t>
            </w:r>
            <w:r w:rsidR="00B15DEC">
              <w:t xml:space="preserve"> </w:t>
            </w:r>
          </w:p>
        </w:tc>
        <w:tc>
          <w:tcPr>
            <w:tcW w:w="4800" w:type="dxa"/>
            <w:gridSpan w:val="2"/>
          </w:tcPr>
          <w:p w14:paraId="78852515" w14:textId="22DD2487" w:rsidR="003925C1" w:rsidRDefault="003925C1">
            <w:r>
              <w:t>Recommendation Signature Page</w:t>
            </w:r>
          </w:p>
          <w:p w14:paraId="26EC9735" w14:textId="3D4AC6F7" w:rsidR="005845BB" w:rsidRDefault="009B38A5">
            <w:r>
              <w:t>II Summary Information</w:t>
            </w:r>
          </w:p>
          <w:p w14:paraId="7207404E" w14:textId="77777777" w:rsidR="004208E8" w:rsidRDefault="004208E8" w:rsidP="004208E8">
            <w:pPr>
              <w:ind w:left="288" w:hanging="288"/>
            </w:pPr>
            <w:r>
              <w:t xml:space="preserve">Letters from RPT Committees </w:t>
            </w:r>
          </w:p>
          <w:p w14:paraId="766F5A6F" w14:textId="6A42F466" w:rsidR="008B7C4E" w:rsidRDefault="008B7C4E" w:rsidP="009B38A5">
            <w:r>
              <w:t xml:space="preserve">III A </w:t>
            </w:r>
            <w:r w:rsidR="00C1573D">
              <w:t>Patient Care Services</w:t>
            </w:r>
          </w:p>
          <w:p w14:paraId="28ED52BB" w14:textId="0F24B7B0" w:rsidR="008B7C4E" w:rsidRDefault="008B7C4E" w:rsidP="009B38A5">
            <w:r>
              <w:t xml:space="preserve">III B </w:t>
            </w:r>
            <w:r w:rsidR="0058493B">
              <w:t xml:space="preserve">Clinical and Pre-Clinical </w:t>
            </w:r>
            <w:r w:rsidR="00C1573D">
              <w:t>Teaching</w:t>
            </w:r>
          </w:p>
          <w:p w14:paraId="338B93E5" w14:textId="40B76DBB" w:rsidR="008B7C4E" w:rsidRDefault="008B7C4E" w:rsidP="009B38A5">
            <w:r>
              <w:t>III C S</w:t>
            </w:r>
            <w:r w:rsidR="00C1573D">
              <w:t>cholarly Productivity and Research</w:t>
            </w:r>
          </w:p>
          <w:p w14:paraId="67B0C142" w14:textId="56F62F9D" w:rsidR="008B7C4E" w:rsidRPr="002A7648" w:rsidRDefault="008B7C4E" w:rsidP="00B2249B">
            <w:r>
              <w:t xml:space="preserve">III D </w:t>
            </w:r>
            <w:r w:rsidR="00C1573D">
              <w:t>Institutional Services</w:t>
            </w:r>
          </w:p>
        </w:tc>
        <w:tc>
          <w:tcPr>
            <w:tcW w:w="4800" w:type="dxa"/>
          </w:tcPr>
          <w:p w14:paraId="0C137339" w14:textId="09285B37" w:rsidR="009B38A5" w:rsidRDefault="009B38A5" w:rsidP="009B38A5">
            <w:r>
              <w:t>Recommendation Signature Page</w:t>
            </w:r>
            <w:r w:rsidR="00D61932">
              <w:t>s</w:t>
            </w:r>
          </w:p>
          <w:p w14:paraId="6137F9B8" w14:textId="77777777" w:rsidR="009B38A5" w:rsidRDefault="009B38A5" w:rsidP="009B38A5">
            <w:r>
              <w:t>II Summary Information</w:t>
            </w:r>
          </w:p>
          <w:p w14:paraId="067E8FDC" w14:textId="77777777" w:rsidR="004208E8" w:rsidRDefault="004208E8" w:rsidP="004208E8">
            <w:pPr>
              <w:ind w:left="288" w:hanging="288"/>
            </w:pPr>
            <w:r>
              <w:t xml:space="preserve">Letters from RPT Committees </w:t>
            </w:r>
          </w:p>
          <w:p w14:paraId="4B04E84D" w14:textId="78937CC7" w:rsidR="007C4CC2" w:rsidRPr="00077587" w:rsidRDefault="0066651C" w:rsidP="009B38A5">
            <w:r w:rsidRPr="00077587">
              <w:t>Assignment</w:t>
            </w:r>
            <w:r w:rsidR="007C4CC2" w:rsidRPr="00077587">
              <w:t xml:space="preserve"> Description</w:t>
            </w:r>
            <w:r w:rsidR="00C11EBD" w:rsidRPr="00077587">
              <w:t>, including Focus Area</w:t>
            </w:r>
          </w:p>
          <w:p w14:paraId="01731E80" w14:textId="77777777" w:rsidR="009B38A5" w:rsidRPr="00077587" w:rsidRDefault="009B38A5" w:rsidP="009B38A5">
            <w:r w:rsidRPr="00077587">
              <w:t>III A Instruction</w:t>
            </w:r>
          </w:p>
          <w:p w14:paraId="3865BB9D" w14:textId="00DC34EA" w:rsidR="009B38A5" w:rsidRDefault="009B38A5" w:rsidP="009B38A5">
            <w:r>
              <w:t xml:space="preserve">III B Research and </w:t>
            </w:r>
            <w:r w:rsidR="009F3C7E">
              <w:t>Scholarly</w:t>
            </w:r>
            <w:r>
              <w:t xml:space="preserve"> Activities</w:t>
            </w:r>
          </w:p>
          <w:p w14:paraId="31DB48D5" w14:textId="77777777" w:rsidR="009B38A5" w:rsidRDefault="009B38A5" w:rsidP="009B38A5">
            <w:r>
              <w:t>III C Service</w:t>
            </w:r>
          </w:p>
          <w:p w14:paraId="3BC5AE54" w14:textId="1EE18DA2" w:rsidR="008B7C4E" w:rsidRPr="002A7648" w:rsidRDefault="009B38A5" w:rsidP="00B2249B">
            <w:r>
              <w:t>III D Additional Reporting</w:t>
            </w:r>
          </w:p>
        </w:tc>
      </w:tr>
      <w:tr w:rsidR="003925C1" w:rsidRPr="002A7648" w14:paraId="58534853" w14:textId="77777777" w:rsidTr="46BB72ED">
        <w:trPr>
          <w:jc w:val="center"/>
        </w:trPr>
        <w:tc>
          <w:tcPr>
            <w:tcW w:w="4800" w:type="dxa"/>
          </w:tcPr>
          <w:p w14:paraId="6AEBCB01" w14:textId="77777777" w:rsidR="003925C1" w:rsidRPr="00216F12" w:rsidRDefault="003925C1" w:rsidP="00BA618A">
            <w:r w:rsidRPr="00216F12">
              <w:t>IV A Instruction</w:t>
            </w:r>
          </w:p>
          <w:p w14:paraId="72D7E051" w14:textId="77777777" w:rsidR="003925C1" w:rsidRPr="00216F12" w:rsidRDefault="003925C1" w:rsidP="00BA618A">
            <w:r w:rsidRPr="00216F12">
              <w:t>IV B Research and Creative Activities</w:t>
            </w:r>
          </w:p>
          <w:p w14:paraId="5EC58679" w14:textId="7ADC4C1D" w:rsidR="003925C1" w:rsidRPr="00216F12" w:rsidRDefault="003925C1" w:rsidP="0008374A">
            <w:pPr>
              <w:ind w:left="288" w:hanging="288"/>
            </w:pPr>
            <w:r w:rsidRPr="00216F12">
              <w:t>IV C Service</w:t>
            </w:r>
            <w:r w:rsidR="009B38A5">
              <w:t xml:space="preserve"> within the Academic and Broader</w:t>
            </w:r>
            <w:r w:rsidR="0008374A">
              <w:t xml:space="preserve"> </w:t>
            </w:r>
            <w:r w:rsidR="009B38A5">
              <w:t>Community</w:t>
            </w:r>
          </w:p>
          <w:p w14:paraId="5AC4C452" w14:textId="77777777" w:rsidR="003925C1" w:rsidRPr="00216F12" w:rsidRDefault="003925C1" w:rsidP="00BA618A">
            <w:r w:rsidRPr="00216F12">
              <w:t>IV D Additional Reporting</w:t>
            </w:r>
          </w:p>
          <w:p w14:paraId="49AC5B00" w14:textId="77777777" w:rsidR="003925C1" w:rsidRPr="002A7648" w:rsidRDefault="003925C1" w:rsidP="00BA618A">
            <w:r w:rsidRPr="00216F12">
              <w:t>IV E Grant Proposals</w:t>
            </w:r>
          </w:p>
        </w:tc>
        <w:tc>
          <w:tcPr>
            <w:tcW w:w="4800" w:type="dxa"/>
            <w:gridSpan w:val="2"/>
          </w:tcPr>
          <w:p w14:paraId="742BE756" w14:textId="2803BBCF" w:rsidR="003925C1" w:rsidRPr="002A7648" w:rsidRDefault="003925C1" w:rsidP="00BA618A">
            <w:r w:rsidRPr="002A7648">
              <w:t>IV A</w:t>
            </w:r>
            <w:r>
              <w:t xml:space="preserve"> Patient Care</w:t>
            </w:r>
            <w:r w:rsidR="0058493B">
              <w:t xml:space="preserve"> Services</w:t>
            </w:r>
          </w:p>
          <w:p w14:paraId="5356D45D" w14:textId="22A6D466" w:rsidR="003925C1" w:rsidRPr="002A7648" w:rsidRDefault="003925C1" w:rsidP="00BA618A">
            <w:r w:rsidRPr="002A7648">
              <w:t>IV B</w:t>
            </w:r>
            <w:r>
              <w:t xml:space="preserve"> </w:t>
            </w:r>
            <w:r w:rsidR="0058493B">
              <w:t xml:space="preserve">Clinical and Pre-Clinical </w:t>
            </w:r>
            <w:r>
              <w:t>Teaching</w:t>
            </w:r>
          </w:p>
          <w:p w14:paraId="451DD305" w14:textId="1BD6DD3F" w:rsidR="003925C1" w:rsidRPr="002A7648" w:rsidRDefault="003925C1" w:rsidP="00BA618A">
            <w:r w:rsidRPr="002A7648">
              <w:t>IV C</w:t>
            </w:r>
            <w:r>
              <w:t xml:space="preserve"> </w:t>
            </w:r>
            <w:r w:rsidR="00810D87">
              <w:t xml:space="preserve">Scholarly Productivity and </w:t>
            </w:r>
            <w:r>
              <w:t>Research</w:t>
            </w:r>
          </w:p>
          <w:p w14:paraId="24353B7D" w14:textId="752F07DF" w:rsidR="003925C1" w:rsidRPr="002A7648" w:rsidRDefault="003925C1" w:rsidP="00BA618A">
            <w:r w:rsidRPr="002A7648">
              <w:t>IV D</w:t>
            </w:r>
            <w:r>
              <w:t xml:space="preserve"> Institutional Service</w:t>
            </w:r>
            <w:r w:rsidR="0058493B">
              <w:t>s</w:t>
            </w:r>
          </w:p>
          <w:p w14:paraId="2937E7A1" w14:textId="77777777" w:rsidR="003925C1" w:rsidRPr="002A7648" w:rsidRDefault="003925C1" w:rsidP="00BA618A">
            <w:r w:rsidRPr="002A7648">
              <w:t>IV E</w:t>
            </w:r>
            <w:r>
              <w:t xml:space="preserve"> Additional Reporting</w:t>
            </w:r>
          </w:p>
          <w:p w14:paraId="60BDCE53" w14:textId="77777777" w:rsidR="003925C1" w:rsidRPr="002A7648" w:rsidRDefault="003925C1" w:rsidP="00BA618A">
            <w:r w:rsidRPr="002A7648">
              <w:t>IV F</w:t>
            </w:r>
            <w:r>
              <w:t xml:space="preserve"> Grant Proposals</w:t>
            </w:r>
          </w:p>
        </w:tc>
        <w:tc>
          <w:tcPr>
            <w:tcW w:w="4800" w:type="dxa"/>
          </w:tcPr>
          <w:p w14:paraId="6CA120E3" w14:textId="77777777" w:rsidR="003925C1" w:rsidRPr="002A7648" w:rsidRDefault="003925C1" w:rsidP="00BA618A">
            <w:r w:rsidRPr="002A7648">
              <w:t>IV A</w:t>
            </w:r>
            <w:r>
              <w:t xml:space="preserve"> Instruction</w:t>
            </w:r>
          </w:p>
          <w:p w14:paraId="7C77A364" w14:textId="054B42E1" w:rsidR="003925C1" w:rsidRPr="002A7648" w:rsidRDefault="003925C1" w:rsidP="00BA618A">
            <w:r w:rsidRPr="002A7648">
              <w:t>IV B</w:t>
            </w:r>
            <w:r>
              <w:t xml:space="preserve"> Research </w:t>
            </w:r>
            <w:r w:rsidR="00B37B52">
              <w:t>and</w:t>
            </w:r>
            <w:r>
              <w:t xml:space="preserve"> Scholarly</w:t>
            </w:r>
            <w:r w:rsidR="00AE4ABA">
              <w:t xml:space="preserve"> Activities</w:t>
            </w:r>
          </w:p>
          <w:p w14:paraId="14C42825" w14:textId="77777777" w:rsidR="003925C1" w:rsidRPr="002A7648" w:rsidRDefault="003925C1" w:rsidP="00BA618A">
            <w:r w:rsidRPr="002A7648">
              <w:t>IV C</w:t>
            </w:r>
            <w:r>
              <w:t xml:space="preserve"> Service</w:t>
            </w:r>
          </w:p>
          <w:p w14:paraId="4444CDD0" w14:textId="0B62B9AE" w:rsidR="003925C1" w:rsidRPr="002A7648" w:rsidRDefault="003925C1" w:rsidP="00BA618A">
            <w:r>
              <w:t>IV D Additional</w:t>
            </w:r>
            <w:r w:rsidR="003B54E0">
              <w:t xml:space="preserve"> </w:t>
            </w:r>
            <w:r w:rsidR="59AD8F12">
              <w:t>Reporting</w:t>
            </w:r>
          </w:p>
          <w:p w14:paraId="1E986B26" w14:textId="77777777" w:rsidR="003925C1" w:rsidRPr="002A7648" w:rsidRDefault="003925C1" w:rsidP="00BA618A">
            <w:r w:rsidRPr="002A7648">
              <w:t>IV E</w:t>
            </w:r>
            <w:r>
              <w:t xml:space="preserve"> Grant Proposals</w:t>
            </w:r>
          </w:p>
        </w:tc>
      </w:tr>
      <w:tr w:rsidR="003925C1" w:rsidRPr="002A7648" w14:paraId="0FB57368" w14:textId="77777777" w:rsidTr="46BB72ED">
        <w:trPr>
          <w:jc w:val="center"/>
        </w:trPr>
        <w:tc>
          <w:tcPr>
            <w:tcW w:w="4800" w:type="dxa"/>
          </w:tcPr>
          <w:p w14:paraId="0E0A88D9" w14:textId="77777777" w:rsidR="003925C1" w:rsidRPr="00216F12" w:rsidRDefault="003925C1" w:rsidP="000A0CE8">
            <w:pPr>
              <w:rPr>
                <w:color w:val="006600"/>
              </w:rPr>
            </w:pPr>
            <w:r w:rsidRPr="00216F12">
              <w:t>Reflective Essay</w:t>
            </w:r>
          </w:p>
        </w:tc>
        <w:tc>
          <w:tcPr>
            <w:tcW w:w="4800" w:type="dxa"/>
            <w:gridSpan w:val="2"/>
          </w:tcPr>
          <w:p w14:paraId="4530A780" w14:textId="77777777" w:rsidR="003925C1" w:rsidRPr="002A7648" w:rsidRDefault="003925C1">
            <w:r w:rsidRPr="002A7648">
              <w:t>Reflective Essay</w:t>
            </w:r>
          </w:p>
        </w:tc>
        <w:tc>
          <w:tcPr>
            <w:tcW w:w="4800" w:type="dxa"/>
          </w:tcPr>
          <w:p w14:paraId="7696BBF4" w14:textId="77777777" w:rsidR="003925C1" w:rsidRPr="002A7648" w:rsidRDefault="003925C1" w:rsidP="00FD3D73">
            <w:r w:rsidRPr="002A7648">
              <w:t>Reflective Essay</w:t>
            </w:r>
          </w:p>
        </w:tc>
      </w:tr>
      <w:tr w:rsidR="003925C1" w:rsidRPr="002A7648" w14:paraId="57F23EFD" w14:textId="77777777" w:rsidTr="46BB72ED">
        <w:trPr>
          <w:jc w:val="center"/>
        </w:trPr>
        <w:tc>
          <w:tcPr>
            <w:tcW w:w="4800" w:type="dxa"/>
          </w:tcPr>
          <w:p w14:paraId="3F1928AF" w14:textId="2B72F9E5" w:rsidR="003925C1" w:rsidRPr="00216F12" w:rsidRDefault="003925C1" w:rsidP="000A0CE8">
            <w:pPr>
              <w:rPr>
                <w:color w:val="006600"/>
              </w:rPr>
            </w:pPr>
            <w:r>
              <w:t>C</w:t>
            </w:r>
            <w:r w:rsidR="00B735DB">
              <w:t>V</w:t>
            </w:r>
          </w:p>
        </w:tc>
        <w:tc>
          <w:tcPr>
            <w:tcW w:w="4800" w:type="dxa"/>
            <w:gridSpan w:val="2"/>
          </w:tcPr>
          <w:p w14:paraId="433A9B7D" w14:textId="34570BB6" w:rsidR="003925C1" w:rsidRPr="002A7648" w:rsidRDefault="00A94B7D">
            <w:r>
              <w:t>CV</w:t>
            </w:r>
          </w:p>
        </w:tc>
        <w:tc>
          <w:tcPr>
            <w:tcW w:w="4800" w:type="dxa"/>
          </w:tcPr>
          <w:p w14:paraId="3A6BE30D" w14:textId="3A187EE8" w:rsidR="003925C1" w:rsidRPr="002A7648" w:rsidRDefault="00A94B7D" w:rsidP="00FD3D73">
            <w:r>
              <w:t>CV</w:t>
            </w:r>
          </w:p>
        </w:tc>
      </w:tr>
      <w:tr w:rsidR="003925C1" w:rsidRPr="002A7648" w14:paraId="0BF915C1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</w:tcPr>
          <w:p w14:paraId="036764E1" w14:textId="759C466D" w:rsidR="003925C1" w:rsidRPr="00216F12" w:rsidRDefault="003925C1" w:rsidP="00E07961">
            <w:pPr>
              <w:rPr>
                <w:color w:val="006600"/>
              </w:rPr>
            </w:pPr>
            <w:r>
              <w:t xml:space="preserve">External Reviews </w:t>
            </w:r>
            <w:r w:rsidR="009662C1">
              <w:t>(</w:t>
            </w:r>
            <w:r w:rsidR="00E41215">
              <w:t>not</w:t>
            </w:r>
            <w:r w:rsidR="553393C3">
              <w:t xml:space="preserve"> required</w:t>
            </w:r>
            <w:r w:rsidR="00E07961">
              <w:t xml:space="preserve"> f</w:t>
            </w:r>
            <w:r w:rsidR="009662C1">
              <w:t xml:space="preserve">or </w:t>
            </w:r>
            <w:r w:rsidR="00E41215">
              <w:t>reappointment</w:t>
            </w:r>
            <w:r w:rsidR="009662C1">
              <w:t>)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14:paraId="3095AD9B" w14:textId="2B943F9C" w:rsidR="003925C1" w:rsidRPr="002A7648" w:rsidRDefault="003925C1" w:rsidP="000F68E7">
            <w:r>
              <w:t>External</w:t>
            </w:r>
            <w:r w:rsidR="56732753">
              <w:t>/Internal</w:t>
            </w:r>
            <w:r>
              <w:t xml:space="preserve"> Reviews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7931F10A" w14:textId="563BF5AA" w:rsidR="003925C1" w:rsidRPr="002A7648" w:rsidRDefault="003925C1" w:rsidP="000F68E7">
            <w:r>
              <w:t>External/Internal R</w:t>
            </w:r>
            <w:r w:rsidR="05A2E33A">
              <w:t>eview</w:t>
            </w:r>
            <w:r>
              <w:t>s</w:t>
            </w:r>
          </w:p>
        </w:tc>
      </w:tr>
      <w:tr w:rsidR="003925C1" w:rsidRPr="002A7648" w14:paraId="4BF46077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</w:tcPr>
          <w:p w14:paraId="6DC4502C" w14:textId="562D107A" w:rsidR="003925C1" w:rsidRPr="002F73D3" w:rsidRDefault="00462B15" w:rsidP="000F68E7">
            <w:r>
              <w:t>Annual Reviews</w:t>
            </w:r>
            <w:r w:rsidR="003A3004">
              <w:t xml:space="preserve"> (</w:t>
            </w:r>
            <w:r w:rsidR="002E0EE3">
              <w:t>i</w:t>
            </w:r>
            <w:r w:rsidR="003A3004">
              <w:t>n order from most recent)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14:paraId="1F4497A1" w14:textId="15621489" w:rsidR="003925C1" w:rsidRPr="002F73D3" w:rsidRDefault="00B2249B" w:rsidP="000F68E7">
            <w:r>
              <w:t>Annual Reviews</w:t>
            </w:r>
            <w:r w:rsidR="003A3004">
              <w:t xml:space="preserve"> (</w:t>
            </w:r>
            <w:r w:rsidR="002E0EE3">
              <w:t>i</w:t>
            </w:r>
            <w:r w:rsidR="003A3004">
              <w:t>n order from most recent)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2579C7D8" w14:textId="6FF60833" w:rsidR="003925C1" w:rsidRPr="002F73D3" w:rsidRDefault="00B2249B" w:rsidP="000F68E7">
            <w:r>
              <w:t>Annual Reviews</w:t>
            </w:r>
            <w:r w:rsidR="003A3004">
              <w:t xml:space="preserve"> (</w:t>
            </w:r>
            <w:r w:rsidR="002E0EE3">
              <w:t>i</w:t>
            </w:r>
            <w:r w:rsidR="003A3004">
              <w:t>n order from most recent)</w:t>
            </w:r>
          </w:p>
        </w:tc>
      </w:tr>
      <w:tr w:rsidR="002F73D3" w:rsidRPr="002A7648" w14:paraId="5B7D62D2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7EBD26F8" w14:textId="193D7A29" w:rsidR="002F73D3" w:rsidRPr="007617A8" w:rsidRDefault="002F73D3" w:rsidP="002F73D3">
            <w:pPr>
              <w:rPr>
                <w:bCs/>
              </w:rPr>
            </w:pPr>
            <w:r w:rsidRPr="007617A8">
              <w:rPr>
                <w:bCs/>
              </w:rPr>
              <w:t>COVID</w:t>
            </w:r>
            <w:r w:rsidR="00A94B7D">
              <w:rPr>
                <w:bCs/>
              </w:rPr>
              <w:t>-19</w:t>
            </w:r>
            <w:r w:rsidRPr="007617A8">
              <w:rPr>
                <w:bCs/>
              </w:rPr>
              <w:t xml:space="preserve"> Impact Statement (optional)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CF6A6" w14:textId="2537490F" w:rsidR="002F73D3" w:rsidRPr="007617A8" w:rsidRDefault="00335A04" w:rsidP="002F73D3">
            <w:pPr>
              <w:rPr>
                <w:bCs/>
              </w:rPr>
            </w:pPr>
            <w:r w:rsidRPr="007617A8">
              <w:rPr>
                <w:bCs/>
              </w:rPr>
              <w:t>COVID</w:t>
            </w:r>
            <w:r>
              <w:rPr>
                <w:bCs/>
              </w:rPr>
              <w:t>-19</w:t>
            </w:r>
            <w:r w:rsidRPr="007617A8">
              <w:rPr>
                <w:bCs/>
              </w:rPr>
              <w:t xml:space="preserve"> Impact Statement (optional)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6FDF1033" w14:textId="29CBBA45" w:rsidR="002F73D3" w:rsidRPr="007617A8" w:rsidRDefault="00335A04" w:rsidP="002F73D3">
            <w:pPr>
              <w:rPr>
                <w:bCs/>
              </w:rPr>
            </w:pPr>
            <w:r w:rsidRPr="007617A8">
              <w:rPr>
                <w:bCs/>
              </w:rPr>
              <w:t>COVID</w:t>
            </w:r>
            <w:r>
              <w:rPr>
                <w:bCs/>
              </w:rPr>
              <w:t>-19</w:t>
            </w:r>
            <w:r w:rsidRPr="007617A8">
              <w:rPr>
                <w:bCs/>
              </w:rPr>
              <w:t xml:space="preserve"> Impact Statement (optional)</w:t>
            </w:r>
          </w:p>
        </w:tc>
      </w:tr>
      <w:tr w:rsidR="002F73D3" w:rsidRPr="002A7648" w14:paraId="0C1A01A6" w14:textId="77777777" w:rsidTr="00C43532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ECEBEB" w:themeFill="background2"/>
          </w:tcPr>
          <w:p w14:paraId="79259B81" w14:textId="77777777" w:rsidR="002F73D3" w:rsidRPr="001B7C93" w:rsidRDefault="002F73D3" w:rsidP="002F73D3">
            <w:pPr>
              <w:rPr>
                <w:b/>
              </w:rPr>
            </w:pPr>
            <w:r>
              <w:rPr>
                <w:b/>
              </w:rPr>
              <w:t>CHM Academic Portfolio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ECEBEB" w:themeFill="background2"/>
          </w:tcPr>
          <w:p w14:paraId="32CBA1BE" w14:textId="77777777" w:rsidR="002F73D3" w:rsidRPr="001B7C93" w:rsidRDefault="002F73D3" w:rsidP="002F73D3">
            <w:pPr>
              <w:rPr>
                <w:b/>
              </w:rPr>
            </w:pPr>
            <w:r>
              <w:rPr>
                <w:b/>
              </w:rPr>
              <w:t>CHM Academic Portfolio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ECEBEB" w:themeFill="background2"/>
          </w:tcPr>
          <w:p w14:paraId="4908D5DB" w14:textId="77777777" w:rsidR="002F73D3" w:rsidRDefault="002F73D3" w:rsidP="002F73D3">
            <w:pPr>
              <w:rPr>
                <w:b/>
              </w:rPr>
            </w:pPr>
            <w:r>
              <w:rPr>
                <w:b/>
              </w:rPr>
              <w:t>CHM Academic Portfolio</w:t>
            </w:r>
          </w:p>
          <w:p w14:paraId="7301189C" w14:textId="7E01EE65" w:rsidR="002F73D3" w:rsidRPr="001B7C93" w:rsidRDefault="002F73D3" w:rsidP="002F73D3">
            <w:pPr>
              <w:rPr>
                <w:b/>
              </w:rPr>
            </w:pPr>
            <w:r>
              <w:rPr>
                <w:b/>
              </w:rPr>
              <w:t>(order varies based on focus area</w:t>
            </w:r>
            <w:r w:rsidR="00CC7C70">
              <w:rPr>
                <w:b/>
              </w:rPr>
              <w:t xml:space="preserve"> – place first</w:t>
            </w:r>
            <w:r>
              <w:rPr>
                <w:b/>
              </w:rPr>
              <w:t>)</w:t>
            </w:r>
          </w:p>
        </w:tc>
      </w:tr>
      <w:tr w:rsidR="002F73D3" w:rsidRPr="002A7648" w14:paraId="0A2C4164" w14:textId="77777777" w:rsidTr="46BB72ED">
        <w:trPr>
          <w:jc w:val="center"/>
        </w:trPr>
        <w:tc>
          <w:tcPr>
            <w:tcW w:w="4800" w:type="dxa"/>
            <w:shd w:val="clear" w:color="auto" w:fill="auto"/>
          </w:tcPr>
          <w:p w14:paraId="5CBE0336" w14:textId="77777777" w:rsidR="002F73D3" w:rsidRPr="001B7C93" w:rsidRDefault="002F73D3" w:rsidP="002F73D3">
            <w:pPr>
              <w:rPr>
                <w:b/>
              </w:rPr>
            </w:pPr>
            <w:r w:rsidRPr="001B7C93">
              <w:rPr>
                <w:b/>
              </w:rPr>
              <w:t>INSTRUCTION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008E1A85" w14:textId="77777777" w:rsidR="002F73D3" w:rsidRPr="001B7C93" w:rsidRDefault="002F73D3" w:rsidP="002F73D3">
            <w:pPr>
              <w:rPr>
                <w:b/>
              </w:rPr>
            </w:pPr>
            <w:r w:rsidRPr="001B7C93">
              <w:rPr>
                <w:b/>
              </w:rPr>
              <w:t>PATIENT CARE</w:t>
            </w:r>
          </w:p>
        </w:tc>
        <w:tc>
          <w:tcPr>
            <w:tcW w:w="4800" w:type="dxa"/>
            <w:shd w:val="clear" w:color="auto" w:fill="auto"/>
          </w:tcPr>
          <w:p w14:paraId="669C0302" w14:textId="77777777" w:rsidR="002F73D3" w:rsidRPr="001B7C93" w:rsidRDefault="002F73D3" w:rsidP="002F73D3">
            <w:pPr>
              <w:rPr>
                <w:b/>
              </w:rPr>
            </w:pPr>
            <w:r w:rsidRPr="001B7C93">
              <w:rPr>
                <w:b/>
              </w:rPr>
              <w:t>INSTRUCTION</w:t>
            </w:r>
          </w:p>
        </w:tc>
      </w:tr>
      <w:tr w:rsidR="002F73D3" w:rsidRPr="002A7648" w14:paraId="187EBFEC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5ED55A37" w14:textId="3D21F144" w:rsidR="002F73D3" w:rsidRDefault="002F73D3" w:rsidP="002F73D3">
            <w:r>
              <w:t>Bookmark documents for Instruction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F2D55C" w14:textId="5A319AFD" w:rsidR="002F73D3" w:rsidRDefault="002F73D3" w:rsidP="002F73D3">
            <w:r>
              <w:t>Bookmark documents for Patient Care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33EFFB0C" w14:textId="520375B8" w:rsidR="002F73D3" w:rsidRDefault="002F73D3" w:rsidP="002F73D3">
            <w:r>
              <w:t>Bookmark documents for Instruction</w:t>
            </w:r>
          </w:p>
        </w:tc>
      </w:tr>
      <w:tr w:rsidR="002F73D3" w:rsidRPr="002A7648" w14:paraId="5518F58A" w14:textId="77777777" w:rsidTr="46BB72ED">
        <w:trPr>
          <w:jc w:val="center"/>
        </w:trPr>
        <w:tc>
          <w:tcPr>
            <w:tcW w:w="4800" w:type="dxa"/>
            <w:shd w:val="clear" w:color="auto" w:fill="auto"/>
          </w:tcPr>
          <w:p w14:paraId="51957BED" w14:textId="15FB82C2" w:rsidR="002F73D3" w:rsidRPr="001B7C93" w:rsidRDefault="002F73D3" w:rsidP="002F73D3">
            <w:pPr>
              <w:rPr>
                <w:b/>
              </w:rPr>
            </w:pPr>
            <w:r w:rsidRPr="001B7C93">
              <w:rPr>
                <w:b/>
              </w:rPr>
              <w:t xml:space="preserve">RESEARCH </w:t>
            </w:r>
            <w:r w:rsidR="00246B5E">
              <w:rPr>
                <w:b/>
              </w:rPr>
              <w:t>AND</w:t>
            </w:r>
            <w:r w:rsidRPr="001B7C93">
              <w:rPr>
                <w:b/>
              </w:rPr>
              <w:t xml:space="preserve"> </w:t>
            </w:r>
            <w:r w:rsidR="00246B5E">
              <w:rPr>
                <w:b/>
              </w:rPr>
              <w:t>CREATIVE ACTIVITIES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6EC01FF7" w14:textId="3288A64A" w:rsidR="002F73D3" w:rsidRPr="001B7C93" w:rsidRDefault="00FF06B8" w:rsidP="002F73D3">
            <w:pPr>
              <w:rPr>
                <w:b/>
              </w:rPr>
            </w:pPr>
            <w:r>
              <w:rPr>
                <w:b/>
              </w:rPr>
              <w:t>CLINICAL AND PRE-CLINICAL TEACHING</w:t>
            </w:r>
          </w:p>
        </w:tc>
        <w:tc>
          <w:tcPr>
            <w:tcW w:w="4800" w:type="dxa"/>
            <w:shd w:val="clear" w:color="auto" w:fill="auto"/>
          </w:tcPr>
          <w:p w14:paraId="5B974402" w14:textId="3805DF13" w:rsidR="002F73D3" w:rsidRPr="001B7C93" w:rsidRDefault="002F73D3" w:rsidP="002F73D3">
            <w:pPr>
              <w:rPr>
                <w:b/>
              </w:rPr>
            </w:pPr>
            <w:r w:rsidRPr="001B7C93">
              <w:rPr>
                <w:b/>
              </w:rPr>
              <w:t xml:space="preserve">RESEARCH </w:t>
            </w:r>
            <w:r w:rsidR="00246B5E">
              <w:rPr>
                <w:b/>
              </w:rPr>
              <w:t>AN</w:t>
            </w:r>
            <w:r w:rsidR="00B37B52">
              <w:rPr>
                <w:b/>
              </w:rPr>
              <w:t>D</w:t>
            </w:r>
            <w:r w:rsidRPr="001B7C93">
              <w:rPr>
                <w:b/>
              </w:rPr>
              <w:t xml:space="preserve"> SCHOLARLY ACTIVIT</w:t>
            </w:r>
            <w:r w:rsidR="008534D7">
              <w:rPr>
                <w:b/>
              </w:rPr>
              <w:t>IES</w:t>
            </w:r>
          </w:p>
        </w:tc>
      </w:tr>
      <w:tr w:rsidR="002F73D3" w:rsidRPr="002A7648" w14:paraId="1E5DF2EB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39908FCB" w14:textId="3C13BB38" w:rsidR="002F73D3" w:rsidRDefault="002F73D3" w:rsidP="002F73D3">
            <w:r>
              <w:t>Bookmark documents for Research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91E5B" w14:textId="2CE1480B" w:rsidR="002F73D3" w:rsidRDefault="002F73D3" w:rsidP="002F73D3">
            <w:r>
              <w:t xml:space="preserve">Bookmark documents for </w:t>
            </w:r>
            <w:r w:rsidR="00FF06B8">
              <w:t>Teaching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7F3E916D" w14:textId="69C7F699" w:rsidR="002F73D3" w:rsidRDefault="002F73D3" w:rsidP="002F73D3">
            <w:r>
              <w:t>Bookmark documents for Research</w:t>
            </w:r>
          </w:p>
        </w:tc>
      </w:tr>
      <w:tr w:rsidR="00124734" w:rsidRPr="002A7648" w14:paraId="3C6F090A" w14:textId="77777777" w:rsidTr="46BB72ED">
        <w:trPr>
          <w:jc w:val="center"/>
        </w:trPr>
        <w:tc>
          <w:tcPr>
            <w:tcW w:w="4800" w:type="dxa"/>
            <w:shd w:val="clear" w:color="auto" w:fill="auto"/>
          </w:tcPr>
          <w:p w14:paraId="153CDFA4" w14:textId="5B0EFF4F" w:rsidR="00124734" w:rsidRPr="001B7C93" w:rsidRDefault="00124734" w:rsidP="00124734">
            <w:pPr>
              <w:rPr>
                <w:b/>
              </w:rPr>
            </w:pPr>
            <w:r w:rsidRPr="001B7C93">
              <w:rPr>
                <w:b/>
              </w:rPr>
              <w:t>SERVICE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5B5C47E1" w14:textId="1DF43390" w:rsidR="00124734" w:rsidRPr="001B7C93" w:rsidRDefault="00124734" w:rsidP="00124734">
            <w:pPr>
              <w:rPr>
                <w:b/>
              </w:rPr>
            </w:pPr>
            <w:r w:rsidRPr="001B7C93">
              <w:rPr>
                <w:b/>
              </w:rPr>
              <w:t xml:space="preserve">SCHOLARLY </w:t>
            </w:r>
            <w:r w:rsidR="00FF06B8">
              <w:rPr>
                <w:b/>
              </w:rPr>
              <w:t>PRODUC</w:t>
            </w:r>
            <w:r w:rsidRPr="001B7C93">
              <w:rPr>
                <w:b/>
              </w:rPr>
              <w:t>TIVITY</w:t>
            </w:r>
            <w:r w:rsidR="00FF06B8">
              <w:rPr>
                <w:b/>
              </w:rPr>
              <w:t xml:space="preserve"> AND RESEARCH</w:t>
            </w:r>
          </w:p>
        </w:tc>
        <w:tc>
          <w:tcPr>
            <w:tcW w:w="4800" w:type="dxa"/>
            <w:shd w:val="clear" w:color="auto" w:fill="auto"/>
          </w:tcPr>
          <w:p w14:paraId="7E3E7081" w14:textId="3000DDDD" w:rsidR="00124734" w:rsidRPr="001B7C93" w:rsidRDefault="008534D7" w:rsidP="00124734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</w:tr>
      <w:tr w:rsidR="00124734" w:rsidRPr="002A7648" w14:paraId="43EDDF22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0ABA87FF" w14:textId="07908C89" w:rsidR="00124734" w:rsidRPr="00622E89" w:rsidRDefault="00124734" w:rsidP="00124734">
            <w:r w:rsidRPr="00622E89">
              <w:t>Bookmark documents for Service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0006E" w14:textId="02400C7E" w:rsidR="00124734" w:rsidRPr="00622E89" w:rsidRDefault="00124734" w:rsidP="00124734">
            <w:r w:rsidRPr="00622E89">
              <w:t>Bookmark documents for Research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681D37AD" w14:textId="35ABB435" w:rsidR="00124734" w:rsidRPr="00622E89" w:rsidRDefault="008534D7" w:rsidP="00124734">
            <w:r w:rsidRPr="00622E89">
              <w:t>Bookmark documents for Service</w:t>
            </w:r>
          </w:p>
        </w:tc>
      </w:tr>
      <w:tr w:rsidR="00FF06B8" w:rsidRPr="002A7648" w14:paraId="7947DF79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1795FBC9" w14:textId="0ABBD6FA" w:rsidR="00FF06B8" w:rsidRPr="00622E89" w:rsidRDefault="00FF06B8" w:rsidP="00FF06B8">
            <w:pPr>
              <w:rPr>
                <w:b/>
              </w:rPr>
            </w:pPr>
            <w:r w:rsidRPr="00622E89">
              <w:rPr>
                <w:b/>
              </w:rPr>
              <w:t xml:space="preserve">ADDITIONAL </w:t>
            </w:r>
            <w:r w:rsidR="00B16690" w:rsidRPr="00622E89">
              <w:rPr>
                <w:b/>
              </w:rPr>
              <w:t>REPORTING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91F17" w14:textId="29A5DCA9" w:rsidR="00FF06B8" w:rsidRPr="00622E89" w:rsidRDefault="00FF06B8" w:rsidP="00FF06B8">
            <w:pPr>
              <w:rPr>
                <w:b/>
              </w:rPr>
            </w:pPr>
            <w:r w:rsidRPr="00622E89">
              <w:rPr>
                <w:b/>
              </w:rPr>
              <w:t>INSTITUTIONAL SERVICES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5D5AA3B9" w14:textId="17C63737" w:rsidR="00FF06B8" w:rsidRPr="00622E89" w:rsidRDefault="002D2204" w:rsidP="00FF06B8">
            <w:pPr>
              <w:rPr>
                <w:b/>
              </w:rPr>
            </w:pPr>
            <w:r w:rsidRPr="00622E89">
              <w:rPr>
                <w:b/>
              </w:rPr>
              <w:t xml:space="preserve">ADDITIONAL </w:t>
            </w:r>
            <w:r w:rsidR="003B54E0" w:rsidRPr="00622E89">
              <w:rPr>
                <w:b/>
              </w:rPr>
              <w:t>REPORTING</w:t>
            </w:r>
          </w:p>
        </w:tc>
      </w:tr>
      <w:tr w:rsidR="00FF06B8" w:rsidRPr="002A7648" w14:paraId="556BB207" w14:textId="77777777" w:rsidTr="46BB72ED">
        <w:trPr>
          <w:jc w:val="center"/>
        </w:trPr>
        <w:tc>
          <w:tcPr>
            <w:tcW w:w="4800" w:type="dxa"/>
            <w:shd w:val="clear" w:color="auto" w:fill="auto"/>
          </w:tcPr>
          <w:p w14:paraId="55551B0B" w14:textId="4D25CB89" w:rsidR="00FF06B8" w:rsidRPr="00622E89" w:rsidRDefault="00FF06B8" w:rsidP="00FF06B8">
            <w:r w:rsidRPr="00622E89">
              <w:t>Bookmark documents for Additional Reporting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3CFB5907" w14:textId="252714D3" w:rsidR="00FF06B8" w:rsidRPr="00622E89" w:rsidRDefault="00FF06B8" w:rsidP="00FF06B8">
            <w:r w:rsidRPr="00622E89">
              <w:t>Bookmark documents for Service</w:t>
            </w:r>
          </w:p>
        </w:tc>
        <w:tc>
          <w:tcPr>
            <w:tcW w:w="4800" w:type="dxa"/>
            <w:shd w:val="clear" w:color="auto" w:fill="auto"/>
          </w:tcPr>
          <w:p w14:paraId="119327D4" w14:textId="5CDFB404" w:rsidR="00FF06B8" w:rsidRPr="00622E89" w:rsidRDefault="002D2204" w:rsidP="00FF06B8">
            <w:r w:rsidRPr="00622E89">
              <w:t xml:space="preserve">Bookmark documents for Additional </w:t>
            </w:r>
            <w:r w:rsidR="003B54E0" w:rsidRPr="00622E89">
              <w:t>Reporting</w:t>
            </w:r>
          </w:p>
        </w:tc>
      </w:tr>
      <w:tr w:rsidR="00FF06B8" w:rsidRPr="002A7648" w14:paraId="0EC56538" w14:textId="77777777" w:rsidTr="46BB72ED">
        <w:trPr>
          <w:jc w:val="center"/>
        </w:trPr>
        <w:tc>
          <w:tcPr>
            <w:tcW w:w="4800" w:type="dxa"/>
            <w:shd w:val="clear" w:color="auto" w:fill="auto"/>
          </w:tcPr>
          <w:p w14:paraId="32060460" w14:textId="107F339E" w:rsidR="00FF06B8" w:rsidRPr="00622E89" w:rsidRDefault="00FF06B8" w:rsidP="00FF06B8">
            <w:pPr>
              <w:rPr>
                <w:b/>
                <w:bCs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14:paraId="2BE2B510" w14:textId="714106F3" w:rsidR="00FF06B8" w:rsidRPr="00622E89" w:rsidRDefault="00FF06B8" w:rsidP="00FF06B8">
            <w:r w:rsidRPr="00622E89">
              <w:rPr>
                <w:b/>
              </w:rPr>
              <w:t>ADDITIONAL REPORTING</w:t>
            </w:r>
          </w:p>
        </w:tc>
        <w:tc>
          <w:tcPr>
            <w:tcW w:w="4800" w:type="dxa"/>
            <w:shd w:val="clear" w:color="auto" w:fill="auto"/>
          </w:tcPr>
          <w:p w14:paraId="3348E6A7" w14:textId="0BDCC5D0" w:rsidR="00FF06B8" w:rsidRPr="00622E89" w:rsidRDefault="00FF06B8" w:rsidP="00FF06B8"/>
        </w:tc>
      </w:tr>
      <w:tr w:rsidR="00FF06B8" w:rsidRPr="002A7648" w14:paraId="1475AEF5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2CF1F575" w14:textId="7AEBF728" w:rsidR="00FF06B8" w:rsidRPr="00622E89" w:rsidRDefault="00FF06B8" w:rsidP="00FF06B8"/>
        </w:tc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624692" w14:textId="66B47D81" w:rsidR="00FF06B8" w:rsidRPr="00622E89" w:rsidRDefault="00FF06B8" w:rsidP="00FF06B8">
            <w:r w:rsidRPr="00622E89">
              <w:t>Bookmark documents for Additional Reporting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2A3A2A4E" w14:textId="2F9D8625" w:rsidR="00FF06B8" w:rsidRPr="00622E89" w:rsidRDefault="00FF06B8" w:rsidP="00FF06B8"/>
        </w:tc>
      </w:tr>
    </w:tbl>
    <w:p w14:paraId="346FE6EB" w14:textId="77777777" w:rsidR="00EA28E8" w:rsidRDefault="00EA28E8">
      <w:pPr>
        <w:rPr>
          <w:sz w:val="2"/>
        </w:rPr>
      </w:pPr>
      <w:r>
        <w:rPr>
          <w:sz w:val="2"/>
        </w:rPr>
        <w:br w:type="page"/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407C85" w:rsidRPr="002A7648" w14:paraId="2AD5076B" w14:textId="77777777" w:rsidTr="00C55386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C00000"/>
          </w:tcPr>
          <w:p w14:paraId="43FA8702" w14:textId="2CC21838" w:rsidR="00407C85" w:rsidRPr="00C55386" w:rsidRDefault="00407C85">
            <w:pPr>
              <w:rPr>
                <w:color w:val="C00000"/>
              </w:rPr>
            </w:pPr>
            <w:r>
              <w:rPr>
                <w:color w:val="FFFFFF" w:themeColor="background1"/>
              </w:rPr>
              <w:lastRenderedPageBreak/>
              <w:t>RESEARCH</w:t>
            </w:r>
            <w:r w:rsidRPr="002B3DF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SYSTEM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376092"/>
          </w:tcPr>
          <w:p w14:paraId="7198D196" w14:textId="68EF33BD" w:rsidR="00407C85" w:rsidRPr="002A7648" w:rsidRDefault="00407C85">
            <w:r>
              <w:rPr>
                <w:color w:val="FFFFFF" w:themeColor="background1"/>
              </w:rPr>
              <w:t xml:space="preserve">ACADEMIC SPECIALIST 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9BBB59"/>
          </w:tcPr>
          <w:p w14:paraId="0EAD5651" w14:textId="0E53F880" w:rsidR="00407C85" w:rsidRPr="002B3DF1" w:rsidRDefault="4E578F38">
            <w:pPr>
              <w:rPr>
                <w:color w:val="FFFFFF" w:themeColor="background1"/>
              </w:rPr>
            </w:pPr>
            <w:r w:rsidRPr="46BB72ED">
              <w:rPr>
                <w:color w:val="FFFFFF" w:themeColor="background1"/>
              </w:rPr>
              <w:t>CLINICAL/ADJUNCT PREFIX</w:t>
            </w:r>
          </w:p>
        </w:tc>
      </w:tr>
      <w:tr w:rsidR="00EA28E8" w:rsidRPr="00C91C1A" w14:paraId="62FBE1DE" w14:textId="77777777" w:rsidTr="00C43532">
        <w:trPr>
          <w:jc w:val="center"/>
        </w:trPr>
        <w:tc>
          <w:tcPr>
            <w:tcW w:w="4800" w:type="dxa"/>
            <w:shd w:val="clear" w:color="auto" w:fill="ECEBEB" w:themeFill="background2"/>
          </w:tcPr>
          <w:p w14:paraId="498A4ADE" w14:textId="4FFEF2EC" w:rsidR="00EA28E8" w:rsidRPr="00C91C1A" w:rsidRDefault="00EA28E8">
            <w:pPr>
              <w:rPr>
                <w:b/>
              </w:rPr>
            </w:pPr>
            <w:r w:rsidRPr="00C91C1A">
              <w:rPr>
                <w:b/>
              </w:rPr>
              <w:t xml:space="preserve">MSU </w:t>
            </w:r>
            <w:r>
              <w:rPr>
                <w:b/>
              </w:rPr>
              <w:t xml:space="preserve">Required </w:t>
            </w:r>
            <w:r w:rsidR="00886450" w:rsidRPr="00C91C1A">
              <w:rPr>
                <w:b/>
              </w:rPr>
              <w:t>Documentation</w:t>
            </w:r>
            <w:r w:rsidR="00886450">
              <w:rPr>
                <w:b/>
              </w:rPr>
              <w:t xml:space="preserve"> (max 85 pages)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4800" w:type="dxa"/>
            <w:shd w:val="clear" w:color="auto" w:fill="ECEBEB" w:themeFill="background2"/>
          </w:tcPr>
          <w:p w14:paraId="59670CED" w14:textId="26020D56" w:rsidR="00EA28E8" w:rsidRPr="00C91C1A" w:rsidRDefault="00EA28E8" w:rsidP="46BB72ED">
            <w:pPr>
              <w:rPr>
                <w:b/>
                <w:bCs/>
              </w:rPr>
            </w:pPr>
            <w:r w:rsidRPr="46BB72ED">
              <w:rPr>
                <w:b/>
                <w:bCs/>
              </w:rPr>
              <w:t>MSU Required Documentation</w:t>
            </w:r>
            <w:r w:rsidR="00886450">
              <w:rPr>
                <w:b/>
                <w:bCs/>
              </w:rPr>
              <w:t xml:space="preserve"> (max 85 pages)</w:t>
            </w:r>
          </w:p>
        </w:tc>
        <w:tc>
          <w:tcPr>
            <w:tcW w:w="4800" w:type="dxa"/>
            <w:shd w:val="clear" w:color="auto" w:fill="ECEBEB" w:themeFill="background2"/>
          </w:tcPr>
          <w:p w14:paraId="6167B79D" w14:textId="77777777" w:rsidR="00EA28E8" w:rsidRPr="00C91C1A" w:rsidRDefault="00EA28E8" w:rsidP="46BB72ED">
            <w:pPr>
              <w:rPr>
                <w:b/>
                <w:bCs/>
              </w:rPr>
            </w:pPr>
            <w:r w:rsidRPr="46BB72ED">
              <w:rPr>
                <w:b/>
                <w:bCs/>
              </w:rPr>
              <w:t>MSU Required Documentation</w:t>
            </w:r>
          </w:p>
        </w:tc>
      </w:tr>
      <w:tr w:rsidR="00854F34" w:rsidRPr="002A7648" w14:paraId="2735927A" w14:textId="77777777" w:rsidTr="46BB72ED">
        <w:trPr>
          <w:jc w:val="center"/>
        </w:trPr>
        <w:tc>
          <w:tcPr>
            <w:tcW w:w="4800" w:type="dxa"/>
          </w:tcPr>
          <w:p w14:paraId="7414E7B3" w14:textId="1C86C4FB" w:rsidR="00854F34" w:rsidRPr="00216F12" w:rsidRDefault="00854F34">
            <w:r w:rsidRPr="00216F12">
              <w:t>Recommendation Signature Page</w:t>
            </w:r>
          </w:p>
          <w:p w14:paraId="6109A700" w14:textId="77777777" w:rsidR="00854F34" w:rsidRDefault="00854F34">
            <w:r>
              <w:t xml:space="preserve">II Summary Information </w:t>
            </w:r>
          </w:p>
          <w:p w14:paraId="1AFE15A6" w14:textId="77777777" w:rsidR="001E66AF" w:rsidRDefault="001E66AF" w:rsidP="001E66AF">
            <w:pPr>
              <w:ind w:left="288" w:hanging="288"/>
            </w:pPr>
            <w:r>
              <w:t xml:space="preserve">Letters from RPT Committees </w:t>
            </w:r>
          </w:p>
          <w:p w14:paraId="780A573C" w14:textId="2BD345DC" w:rsidR="00854F34" w:rsidRPr="002A7648" w:rsidRDefault="00854F34">
            <w:r w:rsidRPr="00216F12">
              <w:t xml:space="preserve">III Research and </w:t>
            </w:r>
            <w:r>
              <w:t>Scholarly</w:t>
            </w:r>
            <w:r w:rsidRPr="00216F12">
              <w:t xml:space="preserve"> Activities</w:t>
            </w:r>
            <w:r>
              <w:t xml:space="preserve"> </w:t>
            </w:r>
          </w:p>
        </w:tc>
        <w:tc>
          <w:tcPr>
            <w:tcW w:w="4800" w:type="dxa"/>
            <w:vMerge w:val="restart"/>
          </w:tcPr>
          <w:p w14:paraId="3FC19720" w14:textId="68F244E5" w:rsidR="00854F34" w:rsidRDefault="008A3857">
            <w:r>
              <w:t xml:space="preserve">Academic Specialist </w:t>
            </w:r>
            <w:r w:rsidR="00854F34">
              <w:t>Recommendation Page</w:t>
            </w:r>
          </w:p>
          <w:p w14:paraId="00CF8A0F" w14:textId="417DE11F" w:rsidR="00854F34" w:rsidRDefault="00854F34">
            <w:r>
              <w:t xml:space="preserve">Summary </w:t>
            </w:r>
            <w:r w:rsidR="008A3857">
              <w:t>Statements</w:t>
            </w:r>
          </w:p>
          <w:p w14:paraId="2383C126" w14:textId="77777777" w:rsidR="001E66AF" w:rsidRDefault="001E66AF" w:rsidP="001E66AF">
            <w:pPr>
              <w:ind w:left="288" w:hanging="288"/>
            </w:pPr>
            <w:r>
              <w:t xml:space="preserve">Letters from RPT Committees </w:t>
            </w:r>
          </w:p>
          <w:p w14:paraId="10EF7FFB" w14:textId="2D681AF0" w:rsidR="00854F34" w:rsidRDefault="00854F34">
            <w:r>
              <w:t>Specialist Position Description</w:t>
            </w:r>
          </w:p>
          <w:p w14:paraId="12D4DB62" w14:textId="027E3EB7" w:rsidR="00854F34" w:rsidRDefault="00203A1C">
            <w:r>
              <w:t xml:space="preserve">Academic </w:t>
            </w:r>
            <w:r w:rsidR="00854F34">
              <w:t>Advising</w:t>
            </w:r>
          </w:p>
          <w:p w14:paraId="32FE2F7A" w14:textId="16579548" w:rsidR="00854F34" w:rsidRDefault="00854F34">
            <w:r>
              <w:t>Teaching</w:t>
            </w:r>
            <w:r w:rsidR="00203A1C">
              <w:t xml:space="preserve"> Activities</w:t>
            </w:r>
          </w:p>
          <w:p w14:paraId="72DA2FBA" w14:textId="5AF30F80" w:rsidR="00854F34" w:rsidRDefault="00854F34">
            <w:r>
              <w:t>Curriculum Development</w:t>
            </w:r>
          </w:p>
          <w:p w14:paraId="39A67C64" w14:textId="02F801DF" w:rsidR="00854F34" w:rsidRDefault="00854F34">
            <w:r>
              <w:t>Research</w:t>
            </w:r>
          </w:p>
          <w:p w14:paraId="7F6C6BE6" w14:textId="21050218" w:rsidR="00854F34" w:rsidRDefault="00854F34">
            <w:r>
              <w:t>Outreach</w:t>
            </w:r>
          </w:p>
          <w:p w14:paraId="705C31C9" w14:textId="78F263DB" w:rsidR="00854F34" w:rsidRPr="000C195B" w:rsidRDefault="00854F34">
            <w:pPr>
              <w:rPr>
                <w:rFonts w:cstheme="minorHAnsi"/>
              </w:rPr>
            </w:pPr>
            <w:r w:rsidRPr="000C195B">
              <w:rPr>
                <w:rFonts w:cstheme="minorHAnsi"/>
              </w:rPr>
              <w:t>Administrative Activities</w:t>
            </w:r>
          </w:p>
          <w:p w14:paraId="05EDD2F4" w14:textId="06C772F7" w:rsidR="000C195B" w:rsidRDefault="000C195B" w:rsidP="00414649">
            <w:pPr>
              <w:ind w:left="288" w:hanging="288"/>
              <w:rPr>
                <w:rFonts w:cstheme="minorHAnsi"/>
              </w:rPr>
            </w:pPr>
            <w:r w:rsidRPr="000C195B">
              <w:rPr>
                <w:rFonts w:cstheme="minorHAnsi"/>
              </w:rPr>
              <w:t>Scholarly Presentation</w:t>
            </w:r>
            <w:r w:rsidR="00414649">
              <w:rPr>
                <w:rFonts w:cstheme="minorHAnsi"/>
              </w:rPr>
              <w:t>s</w:t>
            </w:r>
            <w:r w:rsidRPr="000C195B">
              <w:rPr>
                <w:rFonts w:cstheme="minorHAnsi"/>
              </w:rPr>
              <w:t xml:space="preserve"> and MSU-affiliated </w:t>
            </w:r>
            <w:r w:rsidR="00E82BB9">
              <w:rPr>
                <w:rFonts w:cstheme="minorHAnsi"/>
              </w:rPr>
              <w:t>N</w:t>
            </w:r>
            <w:r w:rsidRPr="000C195B">
              <w:rPr>
                <w:rFonts w:cstheme="minorHAnsi"/>
              </w:rPr>
              <w:t xml:space="preserve">on-credit </w:t>
            </w:r>
            <w:r w:rsidR="00E82BB9">
              <w:rPr>
                <w:rFonts w:cstheme="minorHAnsi"/>
              </w:rPr>
              <w:t>I</w:t>
            </w:r>
            <w:r w:rsidRPr="000C195B">
              <w:rPr>
                <w:rFonts w:cstheme="minorHAnsi"/>
              </w:rPr>
              <w:t>nstructional Activities</w:t>
            </w:r>
          </w:p>
          <w:p w14:paraId="2D464601" w14:textId="7F37E8CE" w:rsidR="00BF748B" w:rsidRDefault="00BF748B">
            <w:pPr>
              <w:rPr>
                <w:rFonts w:cstheme="minorHAnsi"/>
              </w:rPr>
            </w:pPr>
            <w:r>
              <w:rPr>
                <w:rFonts w:cstheme="minorHAnsi"/>
              </w:rPr>
              <w:t>Publications</w:t>
            </w:r>
          </w:p>
          <w:p w14:paraId="1EEB21F2" w14:textId="179730A1" w:rsidR="00BF748B" w:rsidRPr="000C195B" w:rsidRDefault="00BF748B">
            <w:pPr>
              <w:rPr>
                <w:rFonts w:cstheme="minorHAnsi"/>
              </w:rPr>
            </w:pPr>
            <w:r>
              <w:rPr>
                <w:rFonts w:cstheme="minorHAnsi"/>
              </w:rPr>
              <w:t>Grants</w:t>
            </w:r>
          </w:p>
          <w:p w14:paraId="1834E4F2" w14:textId="77777777" w:rsidR="00BF748B" w:rsidRDefault="001C6E5B">
            <w:r>
              <w:t>Committee</w:t>
            </w:r>
            <w:r w:rsidR="00572E1B">
              <w:t xml:space="preserve"> Service</w:t>
            </w:r>
          </w:p>
          <w:p w14:paraId="207073F6" w14:textId="77777777" w:rsidR="00BF748B" w:rsidRDefault="00BF748B">
            <w:r>
              <w:t>DEI</w:t>
            </w:r>
          </w:p>
          <w:p w14:paraId="660FA3B5" w14:textId="1F03B77E" w:rsidR="001C6E5B" w:rsidRPr="002A7648" w:rsidRDefault="00BF748B">
            <w:r>
              <w:t xml:space="preserve">Additional Significant </w:t>
            </w:r>
            <w:r w:rsidR="0079086B">
              <w:t>Contributions</w:t>
            </w:r>
          </w:p>
        </w:tc>
        <w:tc>
          <w:tcPr>
            <w:tcW w:w="4800" w:type="dxa"/>
            <w:vMerge w:val="restart"/>
          </w:tcPr>
          <w:p w14:paraId="01083192" w14:textId="65CCD115" w:rsidR="00854F34" w:rsidRDefault="00854F34">
            <w:r>
              <w:t>Recommendation Signature Page</w:t>
            </w:r>
          </w:p>
          <w:p w14:paraId="2C28158D" w14:textId="1E1167CB" w:rsidR="00CC7E9A" w:rsidRDefault="00CC7E9A" w:rsidP="0008374A">
            <w:pPr>
              <w:ind w:left="288" w:hanging="288"/>
            </w:pPr>
            <w:r>
              <w:t>Current/most recent appointment renewal (reappointment) form</w:t>
            </w:r>
          </w:p>
          <w:p w14:paraId="63D96CF3" w14:textId="6C4916EB" w:rsidR="00854F34" w:rsidRPr="002A7648" w:rsidRDefault="00854F34" w:rsidP="0008374A">
            <w:pPr>
              <w:ind w:left="288" w:hanging="288"/>
            </w:pPr>
          </w:p>
        </w:tc>
      </w:tr>
      <w:tr w:rsidR="00854F34" w:rsidRPr="002A7648" w14:paraId="19DDCDD3" w14:textId="77777777" w:rsidTr="46BB72ED">
        <w:trPr>
          <w:jc w:val="center"/>
        </w:trPr>
        <w:tc>
          <w:tcPr>
            <w:tcW w:w="4800" w:type="dxa"/>
          </w:tcPr>
          <w:p w14:paraId="5431A1A4" w14:textId="5856120F" w:rsidR="00854F34" w:rsidRPr="00216F12" w:rsidRDefault="00854F34">
            <w:r w:rsidRPr="00216F12">
              <w:t xml:space="preserve">IV A Research and </w:t>
            </w:r>
            <w:r w:rsidR="00004D3B">
              <w:t xml:space="preserve">Scholarly </w:t>
            </w:r>
            <w:r w:rsidRPr="00216F12">
              <w:t>Activities</w:t>
            </w:r>
          </w:p>
          <w:p w14:paraId="3A96D105" w14:textId="2772333A" w:rsidR="00854F34" w:rsidRPr="002A7648" w:rsidRDefault="00854F34" w:rsidP="00053CBC">
            <w:r w:rsidRPr="00216F12">
              <w:t xml:space="preserve">IV </w:t>
            </w:r>
            <w:r>
              <w:t>B</w:t>
            </w:r>
            <w:r w:rsidRPr="00216F12">
              <w:t xml:space="preserve"> Grant Proposals</w:t>
            </w:r>
          </w:p>
        </w:tc>
        <w:tc>
          <w:tcPr>
            <w:tcW w:w="4800" w:type="dxa"/>
            <w:vMerge/>
          </w:tcPr>
          <w:p w14:paraId="7DAE969A" w14:textId="29586930" w:rsidR="00854F34" w:rsidRPr="002A7648" w:rsidRDefault="00854F34"/>
        </w:tc>
        <w:tc>
          <w:tcPr>
            <w:tcW w:w="4800" w:type="dxa"/>
            <w:vMerge/>
          </w:tcPr>
          <w:p w14:paraId="5331001A" w14:textId="36C66E29" w:rsidR="00854F34" w:rsidRPr="002A7648" w:rsidRDefault="00854F34"/>
        </w:tc>
      </w:tr>
      <w:tr w:rsidR="00EA28E8" w:rsidRPr="002A7648" w14:paraId="61D9EDC0" w14:textId="77777777" w:rsidTr="46BB72ED">
        <w:trPr>
          <w:jc w:val="center"/>
        </w:trPr>
        <w:tc>
          <w:tcPr>
            <w:tcW w:w="4800" w:type="dxa"/>
          </w:tcPr>
          <w:p w14:paraId="6D2DCC1A" w14:textId="77777777" w:rsidR="00EA28E8" w:rsidRPr="00216F12" w:rsidRDefault="00EA28E8">
            <w:pPr>
              <w:rPr>
                <w:color w:val="006600"/>
              </w:rPr>
            </w:pPr>
            <w:r w:rsidRPr="00216F12">
              <w:t>Reflective Essay</w:t>
            </w:r>
          </w:p>
        </w:tc>
        <w:tc>
          <w:tcPr>
            <w:tcW w:w="4800" w:type="dxa"/>
          </w:tcPr>
          <w:p w14:paraId="10FBE0FB" w14:textId="77777777" w:rsidR="00EA28E8" w:rsidRPr="002A7648" w:rsidRDefault="00EA28E8">
            <w:r w:rsidRPr="002A7648">
              <w:t>Reflective Essay</w:t>
            </w:r>
          </w:p>
        </w:tc>
        <w:tc>
          <w:tcPr>
            <w:tcW w:w="4800" w:type="dxa"/>
          </w:tcPr>
          <w:p w14:paraId="29F2C770" w14:textId="4D187244" w:rsidR="00EA28E8" w:rsidRPr="0090774D" w:rsidRDefault="00AC67B0" w:rsidP="0008374A">
            <w:pPr>
              <w:ind w:left="288" w:hanging="288"/>
            </w:pPr>
            <w:r>
              <w:t>Reflective Essay</w:t>
            </w:r>
          </w:p>
        </w:tc>
      </w:tr>
      <w:tr w:rsidR="00EA28E8" w:rsidRPr="002A7648" w14:paraId="62131C85" w14:textId="77777777" w:rsidTr="46BB72ED">
        <w:trPr>
          <w:jc w:val="center"/>
        </w:trPr>
        <w:tc>
          <w:tcPr>
            <w:tcW w:w="4800" w:type="dxa"/>
          </w:tcPr>
          <w:p w14:paraId="0082C555" w14:textId="5E9DC348" w:rsidR="00EA28E8" w:rsidRPr="00216F12" w:rsidRDefault="00A94B7D">
            <w:pPr>
              <w:rPr>
                <w:color w:val="006600"/>
              </w:rPr>
            </w:pPr>
            <w:r>
              <w:t>CV</w:t>
            </w:r>
          </w:p>
        </w:tc>
        <w:tc>
          <w:tcPr>
            <w:tcW w:w="4800" w:type="dxa"/>
          </w:tcPr>
          <w:p w14:paraId="33D8F48B" w14:textId="45EF1AF9" w:rsidR="00EA28E8" w:rsidRPr="002A7648" w:rsidRDefault="00A94B7D">
            <w:r>
              <w:t>CV</w:t>
            </w:r>
          </w:p>
        </w:tc>
        <w:tc>
          <w:tcPr>
            <w:tcW w:w="4800" w:type="dxa"/>
          </w:tcPr>
          <w:p w14:paraId="252A47D9" w14:textId="4C5DCE08" w:rsidR="00EA28E8" w:rsidRPr="002A7648" w:rsidRDefault="00A94B7D">
            <w:r>
              <w:t>CV</w:t>
            </w:r>
          </w:p>
        </w:tc>
      </w:tr>
      <w:tr w:rsidR="00EA28E8" w:rsidRPr="002A7648" w14:paraId="5A272342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</w:tcPr>
          <w:p w14:paraId="56B2A925" w14:textId="325F3500" w:rsidR="00EA28E8" w:rsidRPr="00216F12" w:rsidRDefault="00EA28E8" w:rsidP="00F12096">
            <w:pPr>
              <w:rPr>
                <w:color w:val="006600"/>
              </w:rPr>
            </w:pPr>
            <w:r w:rsidRPr="00216F12">
              <w:t>External Reviews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1F0FE050" w14:textId="3AD50A7B" w:rsidR="00EA28E8" w:rsidRPr="002A7648" w:rsidRDefault="00EA28E8">
            <w:r>
              <w:t>External/Internal Reviews</w:t>
            </w:r>
            <w:r w:rsidR="32B0B7FC">
              <w:t xml:space="preserve"> (</w:t>
            </w:r>
            <w:r w:rsidR="00A10823">
              <w:t>as</w:t>
            </w:r>
            <w:r w:rsidR="32B0B7FC">
              <w:t xml:space="preserve"> required)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3F1D17CF" w14:textId="4B0131D4" w:rsidR="00EA28E8" w:rsidRPr="0005249F" w:rsidRDefault="003E6664">
            <w:r>
              <w:t>Letter of support from supervisor</w:t>
            </w:r>
          </w:p>
        </w:tc>
      </w:tr>
      <w:tr w:rsidR="00EA28E8" w:rsidRPr="002A7648" w14:paraId="59F4F6B0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</w:tcPr>
          <w:p w14:paraId="2A808A9F" w14:textId="36A2364A" w:rsidR="00EA28E8" w:rsidRPr="002F73D3" w:rsidRDefault="00EA28E8">
            <w:pPr>
              <w:rPr>
                <w:bCs/>
              </w:rPr>
            </w:pPr>
            <w:r w:rsidRPr="002F73D3">
              <w:rPr>
                <w:bCs/>
              </w:rPr>
              <w:t>Annual Reviews (</w:t>
            </w:r>
            <w:r w:rsidR="002E0EE3">
              <w:rPr>
                <w:bCs/>
              </w:rPr>
              <w:t>i</w:t>
            </w:r>
            <w:r w:rsidRPr="002F73D3">
              <w:rPr>
                <w:bCs/>
              </w:rPr>
              <w:t>n order from most recent)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2052C1F7" w14:textId="1F64C1BE" w:rsidR="00EA28E8" w:rsidRPr="002F73D3" w:rsidRDefault="00EA28E8">
            <w:r>
              <w:t>Annual Reviews (</w:t>
            </w:r>
            <w:r w:rsidR="002E0EE3">
              <w:t>i</w:t>
            </w:r>
            <w:r>
              <w:t>n order from most recent)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21E7F028" w14:textId="6945AE98" w:rsidR="00EA28E8" w:rsidRPr="0005249F" w:rsidRDefault="00EA28E8">
            <w:pPr>
              <w:rPr>
                <w:bCs/>
              </w:rPr>
            </w:pPr>
          </w:p>
        </w:tc>
      </w:tr>
      <w:tr w:rsidR="002F73D3" w:rsidRPr="002A7648" w14:paraId="2ED7D22D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25A894B5" w14:textId="5EF83E82" w:rsidR="002F73D3" w:rsidRPr="007617A8" w:rsidRDefault="00335A04" w:rsidP="002F73D3">
            <w:pPr>
              <w:rPr>
                <w:bCs/>
              </w:rPr>
            </w:pPr>
            <w:r w:rsidRPr="007617A8">
              <w:rPr>
                <w:bCs/>
              </w:rPr>
              <w:t>COVID</w:t>
            </w:r>
            <w:r>
              <w:rPr>
                <w:bCs/>
              </w:rPr>
              <w:t>-19</w:t>
            </w:r>
            <w:r w:rsidRPr="007617A8">
              <w:rPr>
                <w:bCs/>
              </w:rPr>
              <w:t xml:space="preserve"> Impact Statement (optional)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4F5DA444" w14:textId="5EE68122" w:rsidR="002F73D3" w:rsidRPr="007617A8" w:rsidRDefault="00335A04" w:rsidP="002F73D3">
            <w:pPr>
              <w:rPr>
                <w:bCs/>
              </w:rPr>
            </w:pPr>
            <w:r w:rsidRPr="007617A8">
              <w:rPr>
                <w:bCs/>
              </w:rPr>
              <w:t>COVID</w:t>
            </w:r>
            <w:r>
              <w:rPr>
                <w:bCs/>
              </w:rPr>
              <w:t>-19</w:t>
            </w:r>
            <w:r w:rsidRPr="007617A8">
              <w:rPr>
                <w:bCs/>
              </w:rPr>
              <w:t xml:space="preserve"> Impact Statement (optional)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5673AD9A" w14:textId="3147FE19" w:rsidR="002F73D3" w:rsidRPr="0005249F" w:rsidRDefault="002F73D3" w:rsidP="002F73D3">
            <w:pPr>
              <w:rPr>
                <w:bCs/>
              </w:rPr>
            </w:pPr>
          </w:p>
        </w:tc>
      </w:tr>
      <w:tr w:rsidR="002F73D3" w:rsidRPr="002A7648" w14:paraId="537052DD" w14:textId="77777777" w:rsidTr="00C43532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ECEBEB" w:themeFill="background2"/>
          </w:tcPr>
          <w:p w14:paraId="28A6CB09" w14:textId="77777777" w:rsidR="002F73D3" w:rsidRPr="001B7C93" w:rsidRDefault="002F73D3" w:rsidP="002F73D3">
            <w:pPr>
              <w:rPr>
                <w:b/>
              </w:rPr>
            </w:pPr>
            <w:r>
              <w:rPr>
                <w:b/>
              </w:rPr>
              <w:t>CHM Academic Portfolio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ECEBEB" w:themeFill="background2"/>
          </w:tcPr>
          <w:p w14:paraId="21C7E513" w14:textId="50218B6F" w:rsidR="002F73D3" w:rsidRPr="001B7C93" w:rsidRDefault="1869C0F9" w:rsidP="46BB72ED">
            <w:pPr>
              <w:rPr>
                <w:b/>
                <w:bCs/>
              </w:rPr>
            </w:pPr>
            <w:r w:rsidRPr="46BB72ED">
              <w:rPr>
                <w:b/>
                <w:bCs/>
              </w:rPr>
              <w:t>CHM Academic Portfolio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ECEBEB" w:themeFill="background2"/>
          </w:tcPr>
          <w:p w14:paraId="349857E2" w14:textId="668E2D9E" w:rsidR="002F73D3" w:rsidRPr="001B7C93" w:rsidRDefault="007F3427" w:rsidP="46BB72ED">
            <w:pPr>
              <w:rPr>
                <w:b/>
                <w:bCs/>
                <w:strike/>
                <w:color w:val="C00000"/>
              </w:rPr>
            </w:pPr>
            <w:r>
              <w:rPr>
                <w:b/>
                <w:bCs/>
              </w:rPr>
              <w:t xml:space="preserve">Other </w:t>
            </w:r>
            <w:r w:rsidR="3CC7AF27" w:rsidRPr="46BB72ED">
              <w:rPr>
                <w:b/>
                <w:bCs/>
              </w:rPr>
              <w:t>Evidence</w:t>
            </w:r>
          </w:p>
        </w:tc>
      </w:tr>
      <w:tr w:rsidR="00302518" w:rsidRPr="002A7648" w14:paraId="58662528" w14:textId="77777777" w:rsidTr="46BB72ED">
        <w:trPr>
          <w:jc w:val="center"/>
        </w:trPr>
        <w:tc>
          <w:tcPr>
            <w:tcW w:w="4800" w:type="dxa"/>
            <w:shd w:val="clear" w:color="auto" w:fill="auto"/>
          </w:tcPr>
          <w:p w14:paraId="1727D95B" w14:textId="46BBE2B3" w:rsidR="00302518" w:rsidRPr="001B7C93" w:rsidRDefault="00302518" w:rsidP="00302518">
            <w:pPr>
              <w:rPr>
                <w:b/>
              </w:rPr>
            </w:pPr>
            <w:r w:rsidRPr="001B7C93">
              <w:rPr>
                <w:b/>
              </w:rPr>
              <w:t>RESEARCH &amp; SCHOLARLY ACTIVIT</w:t>
            </w:r>
            <w:r w:rsidR="007739CA">
              <w:rPr>
                <w:b/>
              </w:rPr>
              <w:t>IES</w:t>
            </w:r>
          </w:p>
        </w:tc>
        <w:tc>
          <w:tcPr>
            <w:tcW w:w="4800" w:type="dxa"/>
            <w:shd w:val="clear" w:color="auto" w:fill="auto"/>
          </w:tcPr>
          <w:p w14:paraId="6ECA2F34" w14:textId="2249BD51" w:rsidR="00302518" w:rsidRPr="001B7C93" w:rsidRDefault="08068540" w:rsidP="46BB72ED">
            <w:pPr>
              <w:spacing w:line="259" w:lineRule="auto"/>
              <w:rPr>
                <w:b/>
                <w:bCs/>
              </w:rPr>
            </w:pPr>
            <w:r w:rsidRPr="46BB72ED">
              <w:rPr>
                <w:b/>
                <w:bCs/>
              </w:rPr>
              <w:t>PRIMARY FUNCTIONAL AREA</w:t>
            </w:r>
            <w:r w:rsidR="77BC3391" w:rsidRPr="46BB72ED">
              <w:rPr>
                <w:b/>
                <w:bCs/>
              </w:rPr>
              <w:t xml:space="preserve"> - (name of area)</w:t>
            </w:r>
          </w:p>
        </w:tc>
        <w:tc>
          <w:tcPr>
            <w:tcW w:w="4800" w:type="dxa"/>
            <w:shd w:val="clear" w:color="auto" w:fill="auto"/>
          </w:tcPr>
          <w:p w14:paraId="5D81D21A" w14:textId="77777777" w:rsidR="00302518" w:rsidRPr="001B7C93" w:rsidRDefault="00302518" w:rsidP="00302518">
            <w:pPr>
              <w:rPr>
                <w:b/>
              </w:rPr>
            </w:pPr>
            <w:r w:rsidRPr="001B7C93">
              <w:rPr>
                <w:b/>
              </w:rPr>
              <w:t>INSTRUCTION</w:t>
            </w:r>
          </w:p>
        </w:tc>
      </w:tr>
      <w:tr w:rsidR="00302518" w:rsidRPr="002A7648" w14:paraId="20B73790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61AC5715" w14:textId="43B0002C" w:rsidR="00302518" w:rsidRDefault="00302518" w:rsidP="00302518">
            <w:r>
              <w:t>Bookmark documents for Research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2B959B85" w14:textId="37B3CAC1" w:rsidR="00302518" w:rsidRDefault="1D2C2043" w:rsidP="00302518">
            <w:r>
              <w:t>Bookmark documents for</w:t>
            </w:r>
            <w:r w:rsidR="4A896637">
              <w:t xml:space="preserve"> primary area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257BFD75" w14:textId="5A243C78" w:rsidR="00302518" w:rsidRDefault="00302518" w:rsidP="00302518">
            <w:r>
              <w:t>Bookmark documents for Instruction</w:t>
            </w:r>
          </w:p>
        </w:tc>
      </w:tr>
      <w:tr w:rsidR="00302518" w:rsidRPr="002A7648" w14:paraId="166B2021" w14:textId="77777777" w:rsidTr="46BB72ED">
        <w:trPr>
          <w:jc w:val="center"/>
        </w:trPr>
        <w:tc>
          <w:tcPr>
            <w:tcW w:w="4800" w:type="dxa"/>
            <w:shd w:val="clear" w:color="auto" w:fill="auto"/>
          </w:tcPr>
          <w:p w14:paraId="2FDB62C9" w14:textId="39C97F49" w:rsidR="00302518" w:rsidRPr="001B7C93" w:rsidRDefault="00302518" w:rsidP="00302518">
            <w:pPr>
              <w:rPr>
                <w:b/>
              </w:rPr>
            </w:pPr>
          </w:p>
        </w:tc>
        <w:tc>
          <w:tcPr>
            <w:tcW w:w="4800" w:type="dxa"/>
            <w:shd w:val="clear" w:color="auto" w:fill="auto"/>
          </w:tcPr>
          <w:p w14:paraId="0E6979D6" w14:textId="3A902ABF" w:rsidR="00302518" w:rsidRPr="001B7C93" w:rsidRDefault="78FA1A5C" w:rsidP="46BB72ED">
            <w:pPr>
              <w:rPr>
                <w:b/>
                <w:bCs/>
              </w:rPr>
            </w:pPr>
            <w:r w:rsidRPr="46BB72ED">
              <w:rPr>
                <w:b/>
                <w:bCs/>
              </w:rPr>
              <w:t>ADDITIONAL FUNCTIONAL AREAS</w:t>
            </w:r>
          </w:p>
        </w:tc>
        <w:tc>
          <w:tcPr>
            <w:tcW w:w="4800" w:type="dxa"/>
            <w:shd w:val="clear" w:color="auto" w:fill="auto"/>
          </w:tcPr>
          <w:p w14:paraId="7F73BEC9" w14:textId="3C62BB09" w:rsidR="00302518" w:rsidRPr="001B7C93" w:rsidRDefault="00302518" w:rsidP="00302518">
            <w:pPr>
              <w:rPr>
                <w:b/>
              </w:rPr>
            </w:pPr>
            <w:r w:rsidRPr="001B7C93">
              <w:rPr>
                <w:b/>
              </w:rPr>
              <w:t>RESEARCH &amp; SCHOLARLY ACTIVIT</w:t>
            </w:r>
            <w:r w:rsidR="004A0231">
              <w:rPr>
                <w:b/>
              </w:rPr>
              <w:t>IES</w:t>
            </w:r>
          </w:p>
        </w:tc>
      </w:tr>
      <w:tr w:rsidR="00302518" w:rsidRPr="002A7648" w14:paraId="65FABC58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26BC5640" w14:textId="0224E831" w:rsidR="00302518" w:rsidRDefault="00302518" w:rsidP="00302518"/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22459AEF" w14:textId="664561B5" w:rsidR="00302518" w:rsidRDefault="1D2C2043" w:rsidP="00A10823">
            <w:pPr>
              <w:ind w:left="288" w:hanging="288"/>
            </w:pPr>
            <w:r>
              <w:t xml:space="preserve">Bookmark </w:t>
            </w:r>
            <w:r w:rsidR="0F4CF4F8">
              <w:t xml:space="preserve">additional </w:t>
            </w:r>
            <w:r>
              <w:t xml:space="preserve">documents for </w:t>
            </w:r>
            <w:r w:rsidR="724BE720">
              <w:t xml:space="preserve">Advising, </w:t>
            </w:r>
            <w:r>
              <w:t>Teaching</w:t>
            </w:r>
            <w:r w:rsidR="45ADC4B4">
              <w:t xml:space="preserve">, Curriculum </w:t>
            </w:r>
            <w:r w:rsidR="1B2726F4">
              <w:t xml:space="preserve">Development, Research, Outreach and Administrative </w:t>
            </w:r>
            <w:r w:rsidR="00D65311">
              <w:t>Activities</w:t>
            </w:r>
            <w:r w:rsidR="1B2726F4">
              <w:t>, as applicable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635599D0" w14:textId="6ADA04BE" w:rsidR="00302518" w:rsidRDefault="00302518" w:rsidP="00302518">
            <w:r>
              <w:t>Bookmark documents for Research</w:t>
            </w:r>
            <w:r w:rsidR="00A85CC6">
              <w:t>/Scholarly Activities</w:t>
            </w:r>
          </w:p>
        </w:tc>
      </w:tr>
      <w:tr w:rsidR="00302518" w:rsidRPr="002A7648" w14:paraId="1908E7F2" w14:textId="77777777" w:rsidTr="46BB72ED">
        <w:trPr>
          <w:jc w:val="center"/>
        </w:trPr>
        <w:tc>
          <w:tcPr>
            <w:tcW w:w="4800" w:type="dxa"/>
            <w:shd w:val="clear" w:color="auto" w:fill="auto"/>
          </w:tcPr>
          <w:p w14:paraId="5F185881" w14:textId="7598E4BE" w:rsidR="00302518" w:rsidRPr="001B7C93" w:rsidRDefault="00302518" w:rsidP="00302518">
            <w:pPr>
              <w:rPr>
                <w:b/>
              </w:rPr>
            </w:pPr>
          </w:p>
        </w:tc>
        <w:tc>
          <w:tcPr>
            <w:tcW w:w="4800" w:type="dxa"/>
            <w:shd w:val="clear" w:color="auto" w:fill="auto"/>
          </w:tcPr>
          <w:p w14:paraId="44083337" w14:textId="31BD173A" w:rsidR="00302518" w:rsidRPr="001B7C93" w:rsidRDefault="67162C27" w:rsidP="46BB72ED">
            <w:pPr>
              <w:rPr>
                <w:b/>
                <w:bCs/>
              </w:rPr>
            </w:pPr>
            <w:r w:rsidRPr="46BB72ED">
              <w:rPr>
                <w:b/>
                <w:bCs/>
              </w:rPr>
              <w:t>ADDITIONAL REPORTING</w:t>
            </w:r>
          </w:p>
        </w:tc>
        <w:tc>
          <w:tcPr>
            <w:tcW w:w="4800" w:type="dxa"/>
            <w:shd w:val="clear" w:color="auto" w:fill="auto"/>
          </w:tcPr>
          <w:p w14:paraId="09A1A378" w14:textId="3C19042A" w:rsidR="00302518" w:rsidRPr="001B7C93" w:rsidRDefault="00302518" w:rsidP="00302518">
            <w:pPr>
              <w:rPr>
                <w:b/>
              </w:rPr>
            </w:pPr>
            <w:r w:rsidRPr="001B7C93">
              <w:rPr>
                <w:b/>
              </w:rPr>
              <w:t xml:space="preserve">SERVICE </w:t>
            </w:r>
          </w:p>
        </w:tc>
      </w:tr>
      <w:tr w:rsidR="00302518" w:rsidRPr="002A7648" w14:paraId="461E699E" w14:textId="77777777" w:rsidTr="00C44F9C">
        <w:trPr>
          <w:jc w:val="center"/>
        </w:trPr>
        <w:tc>
          <w:tcPr>
            <w:tcW w:w="4800" w:type="dxa"/>
            <w:shd w:val="clear" w:color="auto" w:fill="auto"/>
          </w:tcPr>
          <w:p w14:paraId="05B6EEFB" w14:textId="058C3ED8" w:rsidR="00302518" w:rsidRDefault="00302518" w:rsidP="00302518"/>
        </w:tc>
        <w:tc>
          <w:tcPr>
            <w:tcW w:w="4800" w:type="dxa"/>
            <w:shd w:val="clear" w:color="auto" w:fill="auto"/>
          </w:tcPr>
          <w:p w14:paraId="55FAD246" w14:textId="503B63CD" w:rsidR="00302518" w:rsidRDefault="57427776" w:rsidP="00D65311">
            <w:pPr>
              <w:ind w:left="288" w:hanging="288"/>
            </w:pPr>
            <w:r>
              <w:t xml:space="preserve">Bookmark documents for Additional </w:t>
            </w:r>
            <w:r w:rsidR="00D65311">
              <w:t>Significant Contributions</w:t>
            </w:r>
          </w:p>
        </w:tc>
        <w:tc>
          <w:tcPr>
            <w:tcW w:w="4800" w:type="dxa"/>
            <w:shd w:val="clear" w:color="auto" w:fill="auto"/>
          </w:tcPr>
          <w:p w14:paraId="12619F06" w14:textId="7EB592F2" w:rsidR="00302518" w:rsidRDefault="00302518" w:rsidP="00302518">
            <w:r>
              <w:t>Bookmark documents for Service</w:t>
            </w:r>
          </w:p>
        </w:tc>
      </w:tr>
      <w:tr w:rsidR="00C44F9C" w:rsidRPr="002A7648" w14:paraId="76D55AF3" w14:textId="77777777" w:rsidTr="00756109">
        <w:trPr>
          <w:jc w:val="center"/>
        </w:trPr>
        <w:tc>
          <w:tcPr>
            <w:tcW w:w="4800" w:type="dxa"/>
            <w:shd w:val="clear" w:color="auto" w:fill="auto"/>
          </w:tcPr>
          <w:p w14:paraId="47B860BE" w14:textId="77777777" w:rsidR="00C44F9C" w:rsidRDefault="00C44F9C" w:rsidP="00302518"/>
        </w:tc>
        <w:tc>
          <w:tcPr>
            <w:tcW w:w="4800" w:type="dxa"/>
            <w:shd w:val="clear" w:color="auto" w:fill="auto"/>
          </w:tcPr>
          <w:p w14:paraId="07642993" w14:textId="77777777" w:rsidR="00C44F9C" w:rsidRDefault="00C44F9C" w:rsidP="00D65311">
            <w:pPr>
              <w:ind w:left="288" w:hanging="288"/>
            </w:pPr>
          </w:p>
        </w:tc>
        <w:tc>
          <w:tcPr>
            <w:tcW w:w="4800" w:type="dxa"/>
            <w:shd w:val="clear" w:color="auto" w:fill="auto"/>
          </w:tcPr>
          <w:p w14:paraId="289BA9FF" w14:textId="6F497CA6" w:rsidR="00C44F9C" w:rsidRPr="00756109" w:rsidRDefault="00756109" w:rsidP="00302518">
            <w:pPr>
              <w:rPr>
                <w:b/>
                <w:bCs/>
              </w:rPr>
            </w:pPr>
            <w:r w:rsidRPr="00756109">
              <w:rPr>
                <w:b/>
                <w:bCs/>
              </w:rPr>
              <w:t>OTHER EVIDENCE</w:t>
            </w:r>
          </w:p>
        </w:tc>
      </w:tr>
      <w:tr w:rsidR="00756109" w:rsidRPr="002A7648" w14:paraId="05AFE2A2" w14:textId="77777777" w:rsidTr="46BB72ED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10F0BDA3" w14:textId="77777777" w:rsidR="00756109" w:rsidRDefault="00756109" w:rsidP="00302518"/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7EA7CEA2" w14:textId="77777777" w:rsidR="00756109" w:rsidRDefault="00756109" w:rsidP="00D65311">
            <w:pPr>
              <w:ind w:left="288" w:hanging="288"/>
            </w:pP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06AF1471" w14:textId="4610B4A9" w:rsidR="00756109" w:rsidRDefault="00756109" w:rsidP="00302518">
            <w:r>
              <w:t>Bookmark documents for other evidence of professional improvement</w:t>
            </w:r>
          </w:p>
        </w:tc>
      </w:tr>
    </w:tbl>
    <w:p w14:paraId="5059AB28" w14:textId="77777777" w:rsidR="00077587" w:rsidRDefault="00077587">
      <w:pPr>
        <w:rPr>
          <w:sz w:val="2"/>
        </w:rPr>
      </w:pPr>
      <w:r>
        <w:rPr>
          <w:sz w:val="2"/>
        </w:rPr>
        <w:br w:type="page"/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4855"/>
        <w:gridCol w:w="4770"/>
        <w:gridCol w:w="1175"/>
        <w:gridCol w:w="3600"/>
      </w:tblGrid>
      <w:tr w:rsidR="00077587" w:rsidRPr="002A7648" w14:paraId="3E829E48" w14:textId="77777777" w:rsidTr="003B662C">
        <w:trPr>
          <w:trHeight w:val="300"/>
          <w:jc w:val="center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FDC575" w14:textId="308F9725" w:rsidR="00077587" w:rsidRPr="002B3DF1" w:rsidRDefault="00BE035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DESIGNATION B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FADB0E" w14:textId="00236256" w:rsidR="512446FD" w:rsidRDefault="00007B91" w:rsidP="512446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</w:t>
            </w:r>
            <w:r w:rsidR="00AD32D5">
              <w:rPr>
                <w:color w:val="FFFFFF" w:themeColor="background1"/>
              </w:rPr>
              <w:t xml:space="preserve">ON-PREFIX </w:t>
            </w:r>
            <w:r>
              <w:rPr>
                <w:color w:val="FFFFFF" w:themeColor="background1"/>
              </w:rPr>
              <w:t>R</w:t>
            </w:r>
            <w:r w:rsidR="0051476E">
              <w:rPr>
                <w:color w:val="FFFFFF" w:themeColor="background1"/>
              </w:rPr>
              <w:t>EAPPOINTMENTS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8CF271" w14:textId="76235D4A" w:rsidR="00077587" w:rsidRPr="002A7648" w:rsidRDefault="00077587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3DCA31" w14:textId="34532E48" w:rsidR="00077587" w:rsidRPr="002B3DF1" w:rsidRDefault="00077587">
            <w:pPr>
              <w:rPr>
                <w:color w:val="FFFFFF" w:themeColor="background1"/>
              </w:rPr>
            </w:pPr>
          </w:p>
        </w:tc>
      </w:tr>
      <w:tr w:rsidR="00077587" w:rsidRPr="00C91C1A" w14:paraId="060D49FD" w14:textId="77777777" w:rsidTr="000D7C8A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  <w:shd w:val="clear" w:color="auto" w:fill="ECEBEB" w:themeFill="background2"/>
          </w:tcPr>
          <w:p w14:paraId="33FEF9E3" w14:textId="175C173A" w:rsidR="00077587" w:rsidRPr="00C91C1A" w:rsidRDefault="00077587">
            <w:pPr>
              <w:rPr>
                <w:b/>
              </w:rPr>
            </w:pPr>
            <w:r w:rsidRPr="00C91C1A">
              <w:rPr>
                <w:b/>
              </w:rPr>
              <w:t xml:space="preserve">MSU </w:t>
            </w:r>
            <w:r>
              <w:rPr>
                <w:b/>
              </w:rPr>
              <w:t xml:space="preserve">Required </w:t>
            </w:r>
            <w:r w:rsidRPr="00C91C1A">
              <w:rPr>
                <w:b/>
              </w:rPr>
              <w:t>Documentation</w:t>
            </w:r>
            <w:r>
              <w:rPr>
                <w:b/>
              </w:rPr>
              <w:t xml:space="preserve"> </w:t>
            </w:r>
            <w:r w:rsidR="0067321C">
              <w:rPr>
                <w:b/>
              </w:rPr>
              <w:t>(max 85 pages)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CEBEB" w:themeFill="background2"/>
          </w:tcPr>
          <w:p w14:paraId="57ABAE24" w14:textId="24FE2574" w:rsidR="512446FD" w:rsidRPr="00E0582B" w:rsidRDefault="0098052A" w:rsidP="512446FD">
            <w:pPr>
              <w:rPr>
                <w:b/>
                <w:bCs/>
              </w:rPr>
            </w:pPr>
            <w:r>
              <w:rPr>
                <w:b/>
                <w:bCs/>
              </w:rPr>
              <w:t>Required Documentation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C5491D" w14:textId="4562AC6D" w:rsidR="00077587" w:rsidRPr="00C91C1A" w:rsidRDefault="00077587">
            <w:pPr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BA99" w14:textId="45BED79E" w:rsidR="00077587" w:rsidRPr="00C91C1A" w:rsidRDefault="00077587">
            <w:pPr>
              <w:rPr>
                <w:b/>
              </w:rPr>
            </w:pPr>
          </w:p>
        </w:tc>
      </w:tr>
      <w:tr w:rsidR="00077587" w:rsidRPr="002A7648" w14:paraId="38623FBB" w14:textId="77777777" w:rsidTr="000D7C8A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</w:tcPr>
          <w:p w14:paraId="46DC308C" w14:textId="76B80A70" w:rsidR="00077587" w:rsidRPr="00216F12" w:rsidRDefault="00077587" w:rsidP="0008374A">
            <w:pPr>
              <w:ind w:left="288" w:hanging="288"/>
            </w:pPr>
            <w:r w:rsidRPr="00216F12">
              <w:t xml:space="preserve">Recommendation </w:t>
            </w:r>
            <w:r w:rsidR="0008374A">
              <w:t>for Designation B Appointment form</w:t>
            </w:r>
          </w:p>
          <w:p w14:paraId="083F4933" w14:textId="7294865C" w:rsidR="00077587" w:rsidRDefault="000A627A">
            <w:r>
              <w:t>Undergraduate and Graduate Credit Instruction</w:t>
            </w:r>
          </w:p>
          <w:p w14:paraId="46F35CBA" w14:textId="423DA368" w:rsidR="00EE2198" w:rsidRDefault="00EE2198">
            <w:r>
              <w:t>UNTF Non-credit Instruction</w:t>
            </w:r>
          </w:p>
          <w:p w14:paraId="36813757" w14:textId="35D62ADC" w:rsidR="00077587" w:rsidRPr="002A7648" w:rsidRDefault="00954DAA" w:rsidP="007B1015">
            <w:r>
              <w:t>List of Instructional Works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DE615E6" w14:textId="5175BAC9" w:rsidR="0098052A" w:rsidRDefault="0098052A" w:rsidP="512446FD">
            <w:r>
              <w:t>NP-C Form</w:t>
            </w:r>
          </w:p>
          <w:p w14:paraId="5A397B3D" w14:textId="3EF1D451" w:rsidR="001F48B7" w:rsidRDefault="001F48B7" w:rsidP="512446FD">
            <w:r>
              <w:t>Committee Letter/Memo</w:t>
            </w:r>
          </w:p>
          <w:p w14:paraId="7C2DCFDE" w14:textId="08A30AA2" w:rsidR="00A61DBC" w:rsidRDefault="00A61DBC" w:rsidP="512446FD">
            <w:r>
              <w:t>Reappointment Application (and attachments)</w:t>
            </w:r>
          </w:p>
          <w:p w14:paraId="57752DB5" w14:textId="5C29E2E5" w:rsidR="002E0993" w:rsidRDefault="00A61DBC" w:rsidP="512446FD">
            <w:r>
              <w:t xml:space="preserve">   </w:t>
            </w:r>
            <w:r w:rsidR="002E0993">
              <w:t>CV</w:t>
            </w:r>
          </w:p>
          <w:p w14:paraId="08D4BE20" w14:textId="577EC364" w:rsidR="00D85AA2" w:rsidRDefault="00D85AA2" w:rsidP="512446FD">
            <w:r>
              <w:t xml:space="preserve">   </w:t>
            </w:r>
            <w:r w:rsidR="00F47C42">
              <w:t>Additional Evidence of Excellence (optional)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F46793" w14:textId="4B3EF236" w:rsidR="00077587" w:rsidRPr="002A7648" w:rsidRDefault="00077587"/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A3AE5" w14:textId="14ABAA72" w:rsidR="00077587" w:rsidRPr="002A7648" w:rsidRDefault="00077587"/>
        </w:tc>
      </w:tr>
      <w:tr w:rsidR="00077587" w:rsidRPr="002A7648" w14:paraId="59D40453" w14:textId="77777777" w:rsidTr="000D7C8A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</w:tcPr>
          <w:p w14:paraId="5856BC84" w14:textId="3BD2F11D" w:rsidR="00077587" w:rsidRPr="002A7648" w:rsidRDefault="003632C5" w:rsidP="003632C5">
            <w:pPr>
              <w:ind w:left="288" w:hanging="288"/>
            </w:pPr>
            <w:r>
              <w:t xml:space="preserve">Evidence of Teaching Excellence 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37D1CE0B" w14:textId="771CEAB7" w:rsidR="512446FD" w:rsidRDefault="00F47C42" w:rsidP="512446FD">
            <w:r>
              <w:t xml:space="preserve">Annual Reviews </w:t>
            </w:r>
            <w:r w:rsidR="00FE3834">
              <w:t>(in order from most recent)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AF07E" w14:textId="77777777" w:rsidR="00077587" w:rsidRPr="002A7648" w:rsidRDefault="00077587"/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8D1C2" w14:textId="77777777" w:rsidR="00077587" w:rsidRPr="002A7648" w:rsidRDefault="00077587"/>
        </w:tc>
      </w:tr>
      <w:tr w:rsidR="00077587" w:rsidRPr="002A7648" w14:paraId="7D4786D4" w14:textId="77777777" w:rsidTr="000D7C8A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</w:tcPr>
          <w:p w14:paraId="35B6BFF1" w14:textId="77777777" w:rsidR="00077587" w:rsidRPr="00216F12" w:rsidRDefault="00077587">
            <w:pPr>
              <w:rPr>
                <w:color w:val="006600"/>
              </w:rPr>
            </w:pPr>
            <w:r w:rsidRPr="00216F12">
              <w:t>Reflective Essay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5F3D9EFC" w14:textId="284D4F2E" w:rsidR="512446FD" w:rsidRDefault="512446FD" w:rsidP="512446FD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E4795" w14:textId="29BB1BFC" w:rsidR="00077587" w:rsidRPr="002A7648" w:rsidRDefault="00077587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0076" w14:textId="48DEE319" w:rsidR="00077587" w:rsidRPr="0090774D" w:rsidRDefault="00077587"/>
        </w:tc>
      </w:tr>
      <w:tr w:rsidR="00077587" w:rsidRPr="002A7648" w14:paraId="616D1F22" w14:textId="77777777" w:rsidTr="003B662C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</w:tcPr>
          <w:p w14:paraId="3C0C7CA9" w14:textId="048400B5" w:rsidR="00077587" w:rsidRPr="002E0EE3" w:rsidRDefault="00A94B7D">
            <w:r w:rsidRPr="00216F12">
              <w:t>C</w:t>
            </w:r>
            <w:r>
              <w:t>V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077CB6B3" w14:textId="38E350A8" w:rsidR="512446FD" w:rsidRDefault="512446FD" w:rsidP="512446FD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172CCC" w14:textId="0BD1E192" w:rsidR="00077587" w:rsidRPr="002A7648" w:rsidRDefault="00077587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E59F1" w14:textId="0A2D6D97" w:rsidR="00077587" w:rsidRPr="002A7648" w:rsidRDefault="00077587"/>
        </w:tc>
      </w:tr>
      <w:tr w:rsidR="00E0582B" w:rsidRPr="002A7648" w14:paraId="5DC0C1E6" w14:textId="77777777" w:rsidTr="003B662C">
        <w:trPr>
          <w:trHeight w:val="300"/>
          <w:jc w:val="center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</w:tcPr>
          <w:p w14:paraId="3250381E" w14:textId="7F279AB9" w:rsidR="00E0582B" w:rsidRPr="002E0EE3" w:rsidRDefault="00E0582B" w:rsidP="00E0582B">
            <w:r w:rsidRPr="002E0EE3">
              <w:t xml:space="preserve">Summary Evaluation by Department Chair 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14:paraId="042AD67B" w14:textId="039A18AC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859C6E" w14:textId="0DC75BDC" w:rsidR="00E0582B" w:rsidRPr="002A7648" w:rsidRDefault="00E0582B" w:rsidP="00E0582B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1762" w14:textId="77777777" w:rsidR="00E0582B" w:rsidRPr="0005249F" w:rsidRDefault="00E0582B" w:rsidP="00E0582B"/>
        </w:tc>
      </w:tr>
      <w:tr w:rsidR="00E0582B" w:rsidRPr="002A7648" w14:paraId="74256D6D" w14:textId="77777777" w:rsidTr="003B662C">
        <w:trPr>
          <w:trHeight w:val="300"/>
          <w:jc w:val="center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</w:tcPr>
          <w:p w14:paraId="46DB7058" w14:textId="1D3413E4" w:rsidR="00E0582B" w:rsidRPr="002E0EE3" w:rsidRDefault="00E0582B" w:rsidP="00E0582B">
            <w:pPr>
              <w:rPr>
                <w:bCs/>
              </w:rPr>
            </w:pPr>
            <w:r>
              <w:rPr>
                <w:bCs/>
              </w:rPr>
              <w:t>Summary Evaluation by Dean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14:paraId="5CC55140" w14:textId="71052513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71BE00" w14:textId="341BB4C7" w:rsidR="00E0582B" w:rsidRPr="002F73D3" w:rsidRDefault="00E0582B" w:rsidP="00E0582B">
            <w:pPr>
              <w:rPr>
                <w:b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04A2" w14:textId="77777777" w:rsidR="00E0582B" w:rsidRPr="0005249F" w:rsidRDefault="00E0582B" w:rsidP="00E0582B">
            <w:pPr>
              <w:rPr>
                <w:bCs/>
              </w:rPr>
            </w:pPr>
          </w:p>
        </w:tc>
      </w:tr>
      <w:tr w:rsidR="00E0582B" w:rsidRPr="002A7648" w14:paraId="63C9E8C7" w14:textId="77777777" w:rsidTr="003B662C">
        <w:trPr>
          <w:trHeight w:val="300"/>
          <w:jc w:val="center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DFBD" w14:textId="62FEBF08" w:rsidR="00E0582B" w:rsidRPr="007617A8" w:rsidRDefault="00E0582B" w:rsidP="00E0582B">
            <w:pPr>
              <w:rPr>
                <w:bCs/>
              </w:rPr>
            </w:pPr>
            <w:r w:rsidRPr="002F73D3">
              <w:rPr>
                <w:bCs/>
              </w:rPr>
              <w:t>Annual Review</w:t>
            </w:r>
            <w:r>
              <w:rPr>
                <w:bCs/>
              </w:rPr>
              <w:t>s</w:t>
            </w:r>
            <w:r w:rsidRPr="002F73D3">
              <w:rPr>
                <w:bCs/>
              </w:rPr>
              <w:t xml:space="preserve"> (</w:t>
            </w:r>
            <w:r>
              <w:rPr>
                <w:bCs/>
              </w:rPr>
              <w:t>i</w:t>
            </w:r>
            <w:r w:rsidRPr="002F73D3">
              <w:rPr>
                <w:bCs/>
              </w:rPr>
              <w:t>n order from most recent)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B970" w14:textId="0FFCE593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0B3A49" w14:textId="25F3166E" w:rsidR="00E0582B" w:rsidRPr="007617A8" w:rsidRDefault="00E0582B" w:rsidP="00E0582B">
            <w:pPr>
              <w:rPr>
                <w:b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008D" w14:textId="77777777" w:rsidR="00E0582B" w:rsidRPr="0005249F" w:rsidRDefault="00E0582B" w:rsidP="00E0582B">
            <w:pPr>
              <w:rPr>
                <w:bCs/>
              </w:rPr>
            </w:pPr>
          </w:p>
        </w:tc>
      </w:tr>
      <w:tr w:rsidR="00E0582B" w:rsidRPr="002A7648" w14:paraId="47215DA5" w14:textId="77777777" w:rsidTr="003B662C">
        <w:trPr>
          <w:trHeight w:val="300"/>
          <w:jc w:val="center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CEBEB" w:themeFill="background2"/>
          </w:tcPr>
          <w:p w14:paraId="53F4060A" w14:textId="77777777" w:rsidR="00E0582B" w:rsidRPr="001B7C93" w:rsidRDefault="00E0582B" w:rsidP="00E0582B">
            <w:pPr>
              <w:rPr>
                <w:b/>
              </w:rPr>
            </w:pPr>
            <w:r>
              <w:rPr>
                <w:b/>
              </w:rPr>
              <w:t>CHM Academic Portfolio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CEBEB" w:themeFill="background2"/>
          </w:tcPr>
          <w:p w14:paraId="38A144A9" w14:textId="5632AA1A" w:rsidR="00E0582B" w:rsidRDefault="00E0582B" w:rsidP="00E0582B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B73171" w14:textId="594BB365" w:rsidR="00E0582B" w:rsidRPr="001B7C93" w:rsidRDefault="00E0582B" w:rsidP="00E0582B">
            <w:pPr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70B9" w14:textId="79B02F28" w:rsidR="00E0582B" w:rsidRPr="001B7C93" w:rsidRDefault="00E0582B" w:rsidP="00E0582B">
            <w:pPr>
              <w:rPr>
                <w:b/>
              </w:rPr>
            </w:pPr>
          </w:p>
        </w:tc>
      </w:tr>
      <w:tr w:rsidR="00E0582B" w:rsidRPr="002A7648" w14:paraId="539927F8" w14:textId="77777777" w:rsidTr="003B662C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14:paraId="66126745" w14:textId="1DB4B0FA" w:rsidR="00E0582B" w:rsidRPr="001B7C93" w:rsidRDefault="00E0582B" w:rsidP="00E0582B">
            <w:pPr>
              <w:rPr>
                <w:b/>
              </w:rPr>
            </w:pPr>
            <w:r>
              <w:rPr>
                <w:b/>
              </w:rPr>
              <w:t>INSTRUCTION</w:t>
            </w:r>
          </w:p>
        </w:tc>
        <w:tc>
          <w:tcPr>
            <w:tcW w:w="4770" w:type="dxa"/>
            <w:tcBorders>
              <w:right w:val="single" w:sz="4" w:space="0" w:color="auto"/>
            </w:tcBorders>
            <w:shd w:val="clear" w:color="auto" w:fill="auto"/>
          </w:tcPr>
          <w:p w14:paraId="5B1808A4" w14:textId="615E67CB" w:rsidR="00E0582B" w:rsidRDefault="00E0582B" w:rsidP="00E0582B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10A438" w14:textId="2BB9E282" w:rsidR="00E0582B" w:rsidRPr="001B7C93" w:rsidRDefault="00E0582B" w:rsidP="00E0582B">
            <w:pPr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8F698" w14:textId="482E1A75" w:rsidR="00E0582B" w:rsidRPr="001B7C93" w:rsidRDefault="00E0582B" w:rsidP="00E0582B">
            <w:pPr>
              <w:rPr>
                <w:b/>
              </w:rPr>
            </w:pPr>
          </w:p>
        </w:tc>
      </w:tr>
      <w:tr w:rsidR="00E0582B" w:rsidRPr="002A7648" w14:paraId="66933A9E" w14:textId="77777777" w:rsidTr="003B662C">
        <w:trPr>
          <w:trHeight w:val="300"/>
          <w:jc w:val="center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2D96" w14:textId="5D6CF262" w:rsidR="00E0582B" w:rsidRDefault="00E0582B" w:rsidP="00E0582B">
            <w:r>
              <w:t>Bookmark documents for Instruction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5C05" w14:textId="4D2A835C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A49AD3" w14:textId="6C256B4D" w:rsidR="00E0582B" w:rsidRDefault="00E0582B" w:rsidP="00E0582B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4677E" w14:textId="15334D33" w:rsidR="00E0582B" w:rsidRDefault="00E0582B" w:rsidP="00E0582B"/>
        </w:tc>
      </w:tr>
      <w:tr w:rsidR="00E0582B" w:rsidRPr="002A7648" w14:paraId="56E09F65" w14:textId="77777777" w:rsidTr="003B662C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14:paraId="393CA42D" w14:textId="77777777" w:rsidR="00E0582B" w:rsidRPr="001B7C93" w:rsidRDefault="00E0582B" w:rsidP="00E0582B">
            <w:pPr>
              <w:rPr>
                <w:b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  <w:shd w:val="clear" w:color="auto" w:fill="auto"/>
          </w:tcPr>
          <w:p w14:paraId="4327BF34" w14:textId="56CEC204" w:rsidR="00E0582B" w:rsidRDefault="00E0582B" w:rsidP="00E0582B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7337F3" w14:textId="7339135B" w:rsidR="00E0582B" w:rsidRPr="001B7C93" w:rsidRDefault="00E0582B" w:rsidP="00E0582B">
            <w:pPr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4ACE" w14:textId="729257A4" w:rsidR="00E0582B" w:rsidRPr="001B7C93" w:rsidRDefault="00E0582B" w:rsidP="00E0582B">
            <w:pPr>
              <w:rPr>
                <w:b/>
              </w:rPr>
            </w:pPr>
          </w:p>
        </w:tc>
      </w:tr>
      <w:tr w:rsidR="00E0582B" w:rsidRPr="002A7648" w14:paraId="783BE897" w14:textId="77777777" w:rsidTr="003B662C">
        <w:trPr>
          <w:trHeight w:val="300"/>
          <w:jc w:val="center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C887" w14:textId="77777777" w:rsidR="00E0582B" w:rsidRDefault="00E0582B" w:rsidP="00E0582B"/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EF0" w14:textId="5C3D8564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CC868F" w14:textId="2BD36BDF" w:rsidR="00E0582B" w:rsidRDefault="00E0582B" w:rsidP="00E0582B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F989" w14:textId="6FA86FBC" w:rsidR="00E0582B" w:rsidRDefault="00E0582B" w:rsidP="00E0582B"/>
        </w:tc>
      </w:tr>
      <w:tr w:rsidR="00E0582B" w:rsidRPr="002A7648" w14:paraId="315E048C" w14:textId="77777777" w:rsidTr="003B662C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14:paraId="2D56D14F" w14:textId="77777777" w:rsidR="00E0582B" w:rsidRPr="001B7C93" w:rsidRDefault="00E0582B" w:rsidP="00E0582B">
            <w:pPr>
              <w:rPr>
                <w:b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  <w:shd w:val="clear" w:color="auto" w:fill="auto"/>
          </w:tcPr>
          <w:p w14:paraId="18516A15" w14:textId="794CC35E" w:rsidR="00E0582B" w:rsidRDefault="00E0582B" w:rsidP="00E0582B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87F44" w14:textId="2877A8E4" w:rsidR="00E0582B" w:rsidRPr="001B7C93" w:rsidRDefault="00E0582B" w:rsidP="00E0582B">
            <w:pPr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3D0E" w14:textId="68DE0521" w:rsidR="00E0582B" w:rsidRPr="001B7C93" w:rsidRDefault="00E0582B" w:rsidP="00E0582B">
            <w:pPr>
              <w:rPr>
                <w:b/>
              </w:rPr>
            </w:pPr>
          </w:p>
        </w:tc>
      </w:tr>
      <w:tr w:rsidR="00E0582B" w:rsidRPr="002A7648" w14:paraId="6381DAEE" w14:textId="77777777" w:rsidTr="003B662C">
        <w:trPr>
          <w:trHeight w:val="300"/>
          <w:jc w:val="center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4D1E" w14:textId="77777777" w:rsidR="00E0582B" w:rsidRDefault="00E0582B" w:rsidP="00E0582B"/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E10C" w14:textId="3C421981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586512" w14:textId="6AFBCBB9" w:rsidR="00E0582B" w:rsidRDefault="00E0582B" w:rsidP="00E0582B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300A" w14:textId="11970DDF" w:rsidR="00E0582B" w:rsidRDefault="00E0582B" w:rsidP="00E0582B"/>
        </w:tc>
      </w:tr>
      <w:tr w:rsidR="00E0582B" w:rsidRPr="002A7648" w14:paraId="615D7E75" w14:textId="77777777" w:rsidTr="003B662C">
        <w:trPr>
          <w:trHeight w:val="300"/>
          <w:jc w:val="center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BA80" w14:textId="77777777" w:rsidR="00E0582B" w:rsidRPr="001B7C93" w:rsidRDefault="00E0582B" w:rsidP="00E0582B">
            <w:pPr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A747" w14:textId="761B26D2" w:rsidR="00E0582B" w:rsidRDefault="00E0582B" w:rsidP="00E0582B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D77267" w14:textId="58C35C63" w:rsidR="00E0582B" w:rsidRPr="001B7C93" w:rsidRDefault="00E0582B" w:rsidP="00E0582B">
            <w:pPr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CB235" w14:textId="77777777" w:rsidR="00E0582B" w:rsidRPr="001B7C93" w:rsidRDefault="00E0582B" w:rsidP="00E0582B">
            <w:pPr>
              <w:rPr>
                <w:b/>
              </w:rPr>
            </w:pPr>
          </w:p>
        </w:tc>
      </w:tr>
      <w:tr w:rsidR="00E0582B" w:rsidRPr="002A7648" w14:paraId="6346B87D" w14:textId="77777777" w:rsidTr="003B662C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14:paraId="5AC93B39" w14:textId="77777777" w:rsidR="00E0582B" w:rsidRDefault="00E0582B" w:rsidP="00E0582B"/>
        </w:tc>
        <w:tc>
          <w:tcPr>
            <w:tcW w:w="4770" w:type="dxa"/>
            <w:tcBorders>
              <w:right w:val="single" w:sz="4" w:space="0" w:color="auto"/>
            </w:tcBorders>
            <w:shd w:val="clear" w:color="auto" w:fill="auto"/>
          </w:tcPr>
          <w:p w14:paraId="6B9D4A83" w14:textId="4AAB41FA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F1E90C" w14:textId="59BC1642" w:rsidR="00E0582B" w:rsidRDefault="00E0582B" w:rsidP="00E0582B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66E69" w14:textId="77777777" w:rsidR="00E0582B" w:rsidRDefault="00E0582B" w:rsidP="00E0582B"/>
        </w:tc>
      </w:tr>
      <w:tr w:rsidR="00E0582B" w:rsidRPr="002A7648" w14:paraId="113F04D2" w14:textId="77777777" w:rsidTr="003B662C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14:paraId="2B20877A" w14:textId="77777777" w:rsidR="00E0582B" w:rsidRDefault="00E0582B" w:rsidP="00E0582B"/>
        </w:tc>
        <w:tc>
          <w:tcPr>
            <w:tcW w:w="4770" w:type="dxa"/>
            <w:tcBorders>
              <w:right w:val="single" w:sz="4" w:space="0" w:color="auto"/>
            </w:tcBorders>
            <w:shd w:val="clear" w:color="auto" w:fill="auto"/>
          </w:tcPr>
          <w:p w14:paraId="1C2940F8" w14:textId="4821AEF3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FA14A9" w14:textId="1FAEC915" w:rsidR="00E0582B" w:rsidRPr="00F37115" w:rsidRDefault="00E0582B" w:rsidP="00E0582B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759DC" w14:textId="77777777" w:rsidR="00E0582B" w:rsidRDefault="00E0582B" w:rsidP="00E0582B"/>
        </w:tc>
      </w:tr>
      <w:tr w:rsidR="00E0582B" w:rsidRPr="002A7648" w14:paraId="64BE4EBD" w14:textId="77777777" w:rsidTr="003B662C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14:paraId="39A8B319" w14:textId="77777777" w:rsidR="00E0582B" w:rsidRDefault="00E0582B" w:rsidP="00E0582B"/>
        </w:tc>
        <w:tc>
          <w:tcPr>
            <w:tcW w:w="4770" w:type="dxa"/>
            <w:tcBorders>
              <w:right w:val="single" w:sz="4" w:space="0" w:color="auto"/>
            </w:tcBorders>
            <w:shd w:val="clear" w:color="auto" w:fill="auto"/>
          </w:tcPr>
          <w:p w14:paraId="5A3686DB" w14:textId="422C11CF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EB9283" w14:textId="0F64DBB6" w:rsidR="00E0582B" w:rsidRDefault="00E0582B" w:rsidP="00E0582B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698E" w14:textId="77777777" w:rsidR="00E0582B" w:rsidRDefault="00E0582B" w:rsidP="00E0582B"/>
        </w:tc>
      </w:tr>
      <w:tr w:rsidR="00E0582B" w:rsidRPr="002A7648" w14:paraId="09DF0AA6" w14:textId="77777777" w:rsidTr="003B662C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14:paraId="73DFA6E9" w14:textId="77777777" w:rsidR="00E0582B" w:rsidRDefault="00E0582B" w:rsidP="00E0582B"/>
        </w:tc>
        <w:tc>
          <w:tcPr>
            <w:tcW w:w="4770" w:type="dxa"/>
            <w:tcBorders>
              <w:right w:val="single" w:sz="4" w:space="0" w:color="auto"/>
            </w:tcBorders>
            <w:shd w:val="clear" w:color="auto" w:fill="auto"/>
          </w:tcPr>
          <w:p w14:paraId="5310156A" w14:textId="263429A2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33B51" w14:textId="2B4D879F" w:rsidR="00E0582B" w:rsidRDefault="00E0582B" w:rsidP="00E0582B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8A3D" w14:textId="77777777" w:rsidR="00E0582B" w:rsidRDefault="00E0582B" w:rsidP="00E0582B"/>
        </w:tc>
      </w:tr>
      <w:tr w:rsidR="00E0582B" w:rsidRPr="002A7648" w14:paraId="144DAA9D" w14:textId="77777777" w:rsidTr="003B662C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14:paraId="4CA83687" w14:textId="77777777" w:rsidR="00E0582B" w:rsidRDefault="00E0582B" w:rsidP="00E0582B"/>
        </w:tc>
        <w:tc>
          <w:tcPr>
            <w:tcW w:w="4770" w:type="dxa"/>
            <w:tcBorders>
              <w:right w:val="single" w:sz="4" w:space="0" w:color="auto"/>
            </w:tcBorders>
            <w:shd w:val="clear" w:color="auto" w:fill="auto"/>
          </w:tcPr>
          <w:p w14:paraId="2DD22F9B" w14:textId="70B82236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40CA08" w14:textId="5858A292" w:rsidR="00E0582B" w:rsidRDefault="00E0582B" w:rsidP="00E0582B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391D1" w14:textId="77777777" w:rsidR="00E0582B" w:rsidRDefault="00E0582B" w:rsidP="00E0582B"/>
        </w:tc>
      </w:tr>
      <w:tr w:rsidR="00E0582B" w:rsidRPr="002A7648" w14:paraId="6D92FE7D" w14:textId="77777777" w:rsidTr="003B662C">
        <w:trPr>
          <w:trHeight w:val="300"/>
          <w:jc w:val="center"/>
        </w:trPr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14:paraId="0296F88B" w14:textId="77777777" w:rsidR="00E0582B" w:rsidRDefault="00E0582B" w:rsidP="00E0582B"/>
        </w:tc>
        <w:tc>
          <w:tcPr>
            <w:tcW w:w="4770" w:type="dxa"/>
            <w:tcBorders>
              <w:right w:val="single" w:sz="4" w:space="0" w:color="auto"/>
            </w:tcBorders>
            <w:shd w:val="clear" w:color="auto" w:fill="auto"/>
          </w:tcPr>
          <w:p w14:paraId="6BC31BBB" w14:textId="636F1A9D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C9A61D" w14:textId="5B61A3A3" w:rsidR="00E0582B" w:rsidRPr="00231355" w:rsidRDefault="00E0582B" w:rsidP="00E0582B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9A86" w14:textId="77777777" w:rsidR="00E0582B" w:rsidRDefault="00E0582B" w:rsidP="00E0582B"/>
        </w:tc>
      </w:tr>
      <w:tr w:rsidR="00E0582B" w:rsidRPr="002A7648" w14:paraId="45965BF9" w14:textId="77777777" w:rsidTr="003B662C">
        <w:trPr>
          <w:trHeight w:val="300"/>
          <w:jc w:val="center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EC55" w14:textId="77777777" w:rsidR="00E0582B" w:rsidRDefault="00E0582B" w:rsidP="00E0582B"/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A2B4" w14:textId="18265F46" w:rsidR="00E0582B" w:rsidRDefault="00E0582B" w:rsidP="00E0582B"/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C5A83" w14:textId="4BCF93EF" w:rsidR="00E0582B" w:rsidRDefault="00E0582B" w:rsidP="00E0582B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92112" w14:textId="77777777" w:rsidR="00E0582B" w:rsidRDefault="00E0582B" w:rsidP="00E0582B"/>
        </w:tc>
      </w:tr>
    </w:tbl>
    <w:p w14:paraId="4DEB902A" w14:textId="77777777" w:rsidR="002A11F1" w:rsidRPr="007662F3" w:rsidRDefault="002A11F1" w:rsidP="00EA28E8">
      <w:pPr>
        <w:rPr>
          <w:sz w:val="2"/>
        </w:rPr>
      </w:pPr>
    </w:p>
    <w:sectPr w:rsidR="002A11F1" w:rsidRPr="007662F3" w:rsidSect="00E15F54">
      <w:footerReference w:type="default" r:id="rId10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A7C8" w14:textId="77777777" w:rsidR="00891628" w:rsidRDefault="00891628" w:rsidP="006151E1">
      <w:pPr>
        <w:spacing w:after="0" w:line="240" w:lineRule="auto"/>
      </w:pPr>
      <w:r>
        <w:separator/>
      </w:r>
    </w:p>
  </w:endnote>
  <w:endnote w:type="continuationSeparator" w:id="0">
    <w:p w14:paraId="7FE3D72B" w14:textId="77777777" w:rsidR="00891628" w:rsidRDefault="00891628" w:rsidP="006151E1">
      <w:pPr>
        <w:spacing w:after="0" w:line="240" w:lineRule="auto"/>
      </w:pPr>
      <w:r>
        <w:continuationSeparator/>
      </w:r>
    </w:p>
  </w:endnote>
  <w:endnote w:type="continuationNotice" w:id="1">
    <w:p w14:paraId="5BD53581" w14:textId="77777777" w:rsidR="00891628" w:rsidRDefault="00891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FD74" w14:textId="43D25DA4" w:rsidR="006151E1" w:rsidRDefault="006151E1">
    <w:pPr>
      <w:pStyle w:val="Footer"/>
    </w:pPr>
    <w:r>
      <w:ptab w:relativeTo="margin" w:alignment="right" w:leader="none"/>
    </w:r>
    <w:r>
      <w:t xml:space="preserve">Last updated </w:t>
    </w:r>
    <w:r w:rsidR="009B4341">
      <w:t>0</w:t>
    </w:r>
    <w:r w:rsidR="002E562E">
      <w:t>9</w:t>
    </w:r>
    <w:r w:rsidR="009B4341">
      <w:t>/2</w:t>
    </w:r>
    <w:r w:rsidR="002E562E">
      <w:t>5</w:t>
    </w:r>
    <w:r w:rsidR="009B4341">
      <w:t>/2023 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C940" w14:textId="77777777" w:rsidR="00891628" w:rsidRDefault="00891628" w:rsidP="006151E1">
      <w:pPr>
        <w:spacing w:after="0" w:line="240" w:lineRule="auto"/>
      </w:pPr>
      <w:r>
        <w:separator/>
      </w:r>
    </w:p>
  </w:footnote>
  <w:footnote w:type="continuationSeparator" w:id="0">
    <w:p w14:paraId="3E8107FE" w14:textId="77777777" w:rsidR="00891628" w:rsidRDefault="00891628" w:rsidP="006151E1">
      <w:pPr>
        <w:spacing w:after="0" w:line="240" w:lineRule="auto"/>
      </w:pPr>
      <w:r>
        <w:continuationSeparator/>
      </w:r>
    </w:p>
  </w:footnote>
  <w:footnote w:type="continuationNotice" w:id="1">
    <w:p w14:paraId="1A5E045B" w14:textId="77777777" w:rsidR="00891628" w:rsidRDefault="008916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3E8"/>
    <w:multiLevelType w:val="hybridMultilevel"/>
    <w:tmpl w:val="E2A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7DF4"/>
    <w:multiLevelType w:val="hybridMultilevel"/>
    <w:tmpl w:val="8478753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05E7AAC"/>
    <w:multiLevelType w:val="hybridMultilevel"/>
    <w:tmpl w:val="B382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410"/>
    <w:multiLevelType w:val="hybridMultilevel"/>
    <w:tmpl w:val="B9D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28B2"/>
    <w:multiLevelType w:val="hybridMultilevel"/>
    <w:tmpl w:val="F796C2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C77F6"/>
    <w:multiLevelType w:val="hybridMultilevel"/>
    <w:tmpl w:val="827E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42C1"/>
    <w:multiLevelType w:val="hybridMultilevel"/>
    <w:tmpl w:val="3FA4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F1322"/>
    <w:multiLevelType w:val="hybridMultilevel"/>
    <w:tmpl w:val="443C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61355">
    <w:abstractNumId w:val="5"/>
  </w:num>
  <w:num w:numId="2" w16cid:durableId="1447311348">
    <w:abstractNumId w:val="0"/>
  </w:num>
  <w:num w:numId="3" w16cid:durableId="960113663">
    <w:abstractNumId w:val="3"/>
  </w:num>
  <w:num w:numId="4" w16cid:durableId="2035645219">
    <w:abstractNumId w:val="6"/>
  </w:num>
  <w:num w:numId="5" w16cid:durableId="1738547398">
    <w:abstractNumId w:val="4"/>
  </w:num>
  <w:num w:numId="6" w16cid:durableId="1382754916">
    <w:abstractNumId w:val="1"/>
  </w:num>
  <w:num w:numId="7" w16cid:durableId="39018118">
    <w:abstractNumId w:val="2"/>
  </w:num>
  <w:num w:numId="8" w16cid:durableId="457066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48"/>
    <w:rsid w:val="00004D3B"/>
    <w:rsid w:val="0000792A"/>
    <w:rsid w:val="00007B91"/>
    <w:rsid w:val="000221F9"/>
    <w:rsid w:val="000407C8"/>
    <w:rsid w:val="00040CAE"/>
    <w:rsid w:val="0004294E"/>
    <w:rsid w:val="0005249F"/>
    <w:rsid w:val="00053CBC"/>
    <w:rsid w:val="000645AB"/>
    <w:rsid w:val="000700EF"/>
    <w:rsid w:val="00077587"/>
    <w:rsid w:val="000806A6"/>
    <w:rsid w:val="0008374A"/>
    <w:rsid w:val="00085770"/>
    <w:rsid w:val="000A0CE8"/>
    <w:rsid w:val="000A627A"/>
    <w:rsid w:val="000A75D2"/>
    <w:rsid w:val="000C195B"/>
    <w:rsid w:val="000C6EC9"/>
    <w:rsid w:val="000D7C8A"/>
    <w:rsid w:val="000E7B52"/>
    <w:rsid w:val="000F68E7"/>
    <w:rsid w:val="00124734"/>
    <w:rsid w:val="00136E7A"/>
    <w:rsid w:val="00145971"/>
    <w:rsid w:val="001545D5"/>
    <w:rsid w:val="00156D30"/>
    <w:rsid w:val="00160B40"/>
    <w:rsid w:val="00176F28"/>
    <w:rsid w:val="001B7C93"/>
    <w:rsid w:val="001C228C"/>
    <w:rsid w:val="001C6E5B"/>
    <w:rsid w:val="001E0562"/>
    <w:rsid w:val="001E66AF"/>
    <w:rsid w:val="001F1305"/>
    <w:rsid w:val="001F48B7"/>
    <w:rsid w:val="00203A1C"/>
    <w:rsid w:val="002138D3"/>
    <w:rsid w:val="002166A0"/>
    <w:rsid w:val="00216F12"/>
    <w:rsid w:val="00231355"/>
    <w:rsid w:val="00246B5E"/>
    <w:rsid w:val="002664D2"/>
    <w:rsid w:val="0027765D"/>
    <w:rsid w:val="002A11F1"/>
    <w:rsid w:val="002A7648"/>
    <w:rsid w:val="002B3DF1"/>
    <w:rsid w:val="002C44CE"/>
    <w:rsid w:val="002D2204"/>
    <w:rsid w:val="002E0993"/>
    <w:rsid w:val="002E0EE3"/>
    <w:rsid w:val="002E562E"/>
    <w:rsid w:val="002F30CE"/>
    <w:rsid w:val="002F73D3"/>
    <w:rsid w:val="00302518"/>
    <w:rsid w:val="00304544"/>
    <w:rsid w:val="00313EB4"/>
    <w:rsid w:val="00335A04"/>
    <w:rsid w:val="003374C4"/>
    <w:rsid w:val="00345EAA"/>
    <w:rsid w:val="00346519"/>
    <w:rsid w:val="00351271"/>
    <w:rsid w:val="003531F5"/>
    <w:rsid w:val="003607BD"/>
    <w:rsid w:val="003632C5"/>
    <w:rsid w:val="00364243"/>
    <w:rsid w:val="00365740"/>
    <w:rsid w:val="003925C1"/>
    <w:rsid w:val="003A3004"/>
    <w:rsid w:val="003A4ECA"/>
    <w:rsid w:val="003B54E0"/>
    <w:rsid w:val="003B662C"/>
    <w:rsid w:val="003C6980"/>
    <w:rsid w:val="003D0CA6"/>
    <w:rsid w:val="003E5768"/>
    <w:rsid w:val="003E6664"/>
    <w:rsid w:val="00407C85"/>
    <w:rsid w:val="00414649"/>
    <w:rsid w:val="004208E8"/>
    <w:rsid w:val="00421A52"/>
    <w:rsid w:val="00430C7E"/>
    <w:rsid w:val="00437B56"/>
    <w:rsid w:val="004613D3"/>
    <w:rsid w:val="00462301"/>
    <w:rsid w:val="00462B15"/>
    <w:rsid w:val="00466A65"/>
    <w:rsid w:val="004920F3"/>
    <w:rsid w:val="004938D6"/>
    <w:rsid w:val="004A0231"/>
    <w:rsid w:val="004B7136"/>
    <w:rsid w:val="0051476E"/>
    <w:rsid w:val="005376DD"/>
    <w:rsid w:val="0055185A"/>
    <w:rsid w:val="00556685"/>
    <w:rsid w:val="00564BAE"/>
    <w:rsid w:val="00571451"/>
    <w:rsid w:val="005725C1"/>
    <w:rsid w:val="00572E1B"/>
    <w:rsid w:val="005845BB"/>
    <w:rsid w:val="0058493B"/>
    <w:rsid w:val="005953A0"/>
    <w:rsid w:val="00595948"/>
    <w:rsid w:val="005B39B5"/>
    <w:rsid w:val="005D18E5"/>
    <w:rsid w:val="005E2353"/>
    <w:rsid w:val="005E5CCA"/>
    <w:rsid w:val="005F3CE2"/>
    <w:rsid w:val="006151E1"/>
    <w:rsid w:val="00620B48"/>
    <w:rsid w:val="00622E89"/>
    <w:rsid w:val="0063352E"/>
    <w:rsid w:val="00641556"/>
    <w:rsid w:val="00643242"/>
    <w:rsid w:val="00646ED1"/>
    <w:rsid w:val="0066651C"/>
    <w:rsid w:val="00670298"/>
    <w:rsid w:val="00672B50"/>
    <w:rsid w:val="0067321C"/>
    <w:rsid w:val="00673932"/>
    <w:rsid w:val="0068428D"/>
    <w:rsid w:val="006A2FCC"/>
    <w:rsid w:val="006A6B5F"/>
    <w:rsid w:val="006B78EF"/>
    <w:rsid w:val="006B7D8F"/>
    <w:rsid w:val="006C32B6"/>
    <w:rsid w:val="006D7B01"/>
    <w:rsid w:val="006E33AA"/>
    <w:rsid w:val="006E7DDF"/>
    <w:rsid w:val="00720B9A"/>
    <w:rsid w:val="007472BB"/>
    <w:rsid w:val="00751687"/>
    <w:rsid w:val="00751E8E"/>
    <w:rsid w:val="00756109"/>
    <w:rsid w:val="007617A8"/>
    <w:rsid w:val="007662F3"/>
    <w:rsid w:val="007718BD"/>
    <w:rsid w:val="007739CA"/>
    <w:rsid w:val="00781840"/>
    <w:rsid w:val="0078306E"/>
    <w:rsid w:val="00784549"/>
    <w:rsid w:val="0079086B"/>
    <w:rsid w:val="007A19BF"/>
    <w:rsid w:val="007B1015"/>
    <w:rsid w:val="007C4919"/>
    <w:rsid w:val="007C4CC2"/>
    <w:rsid w:val="007D2008"/>
    <w:rsid w:val="007E1EF4"/>
    <w:rsid w:val="007F09B4"/>
    <w:rsid w:val="007F3427"/>
    <w:rsid w:val="007F4729"/>
    <w:rsid w:val="00806255"/>
    <w:rsid w:val="00810D87"/>
    <w:rsid w:val="00817035"/>
    <w:rsid w:val="00835662"/>
    <w:rsid w:val="008534D7"/>
    <w:rsid w:val="00854F34"/>
    <w:rsid w:val="00872855"/>
    <w:rsid w:val="00874856"/>
    <w:rsid w:val="00886450"/>
    <w:rsid w:val="00891628"/>
    <w:rsid w:val="0089507A"/>
    <w:rsid w:val="008A3857"/>
    <w:rsid w:val="008B7C4E"/>
    <w:rsid w:val="008C2A51"/>
    <w:rsid w:val="008D4620"/>
    <w:rsid w:val="00902198"/>
    <w:rsid w:val="00903209"/>
    <w:rsid w:val="0090774D"/>
    <w:rsid w:val="00912E01"/>
    <w:rsid w:val="00940A2E"/>
    <w:rsid w:val="00954DAA"/>
    <w:rsid w:val="00956AB7"/>
    <w:rsid w:val="009662C1"/>
    <w:rsid w:val="0098052A"/>
    <w:rsid w:val="0098684E"/>
    <w:rsid w:val="009A36A2"/>
    <w:rsid w:val="009B21B0"/>
    <w:rsid w:val="009B38A5"/>
    <w:rsid w:val="009B4341"/>
    <w:rsid w:val="009C1E4C"/>
    <w:rsid w:val="009D4AD8"/>
    <w:rsid w:val="009D5654"/>
    <w:rsid w:val="009E0D90"/>
    <w:rsid w:val="009F3C7E"/>
    <w:rsid w:val="009F430E"/>
    <w:rsid w:val="00A004D4"/>
    <w:rsid w:val="00A04437"/>
    <w:rsid w:val="00A10823"/>
    <w:rsid w:val="00A31946"/>
    <w:rsid w:val="00A32927"/>
    <w:rsid w:val="00A36C46"/>
    <w:rsid w:val="00A373B4"/>
    <w:rsid w:val="00A61DBC"/>
    <w:rsid w:val="00A65DFB"/>
    <w:rsid w:val="00A85CC6"/>
    <w:rsid w:val="00A875E4"/>
    <w:rsid w:val="00A94B7D"/>
    <w:rsid w:val="00AB2024"/>
    <w:rsid w:val="00AB2ACD"/>
    <w:rsid w:val="00AB4CCB"/>
    <w:rsid w:val="00AC113A"/>
    <w:rsid w:val="00AC67B0"/>
    <w:rsid w:val="00AD32D5"/>
    <w:rsid w:val="00AD6BA4"/>
    <w:rsid w:val="00AE4ABA"/>
    <w:rsid w:val="00AF55D5"/>
    <w:rsid w:val="00AF6CD3"/>
    <w:rsid w:val="00AF719E"/>
    <w:rsid w:val="00B002B4"/>
    <w:rsid w:val="00B1152F"/>
    <w:rsid w:val="00B15DEC"/>
    <w:rsid w:val="00B16690"/>
    <w:rsid w:val="00B202DE"/>
    <w:rsid w:val="00B2249B"/>
    <w:rsid w:val="00B37B52"/>
    <w:rsid w:val="00B66118"/>
    <w:rsid w:val="00B735DB"/>
    <w:rsid w:val="00B8730E"/>
    <w:rsid w:val="00BA35BF"/>
    <w:rsid w:val="00BA618A"/>
    <w:rsid w:val="00BC1316"/>
    <w:rsid w:val="00BD7323"/>
    <w:rsid w:val="00BE035D"/>
    <w:rsid w:val="00BE0F6B"/>
    <w:rsid w:val="00BF26C8"/>
    <w:rsid w:val="00BF4E82"/>
    <w:rsid w:val="00BF748B"/>
    <w:rsid w:val="00C11EBD"/>
    <w:rsid w:val="00C1573D"/>
    <w:rsid w:val="00C4017C"/>
    <w:rsid w:val="00C43532"/>
    <w:rsid w:val="00C44F9C"/>
    <w:rsid w:val="00C50D5B"/>
    <w:rsid w:val="00C53999"/>
    <w:rsid w:val="00C55386"/>
    <w:rsid w:val="00C72C55"/>
    <w:rsid w:val="00C8364A"/>
    <w:rsid w:val="00C9037E"/>
    <w:rsid w:val="00C90611"/>
    <w:rsid w:val="00C91C1A"/>
    <w:rsid w:val="00C97C01"/>
    <w:rsid w:val="00CA0C65"/>
    <w:rsid w:val="00CA3F75"/>
    <w:rsid w:val="00CC3FF5"/>
    <w:rsid w:val="00CC7C70"/>
    <w:rsid w:val="00CC7E9A"/>
    <w:rsid w:val="00D01A6F"/>
    <w:rsid w:val="00D0271B"/>
    <w:rsid w:val="00D32019"/>
    <w:rsid w:val="00D37FEE"/>
    <w:rsid w:val="00D61932"/>
    <w:rsid w:val="00D65311"/>
    <w:rsid w:val="00D72AAB"/>
    <w:rsid w:val="00D83FE0"/>
    <w:rsid w:val="00D85AA2"/>
    <w:rsid w:val="00D96C77"/>
    <w:rsid w:val="00DA25FB"/>
    <w:rsid w:val="00DD5978"/>
    <w:rsid w:val="00E0408D"/>
    <w:rsid w:val="00E0582B"/>
    <w:rsid w:val="00E07961"/>
    <w:rsid w:val="00E15F54"/>
    <w:rsid w:val="00E20BDE"/>
    <w:rsid w:val="00E41215"/>
    <w:rsid w:val="00E5119B"/>
    <w:rsid w:val="00E62ADA"/>
    <w:rsid w:val="00E726DF"/>
    <w:rsid w:val="00E82BB9"/>
    <w:rsid w:val="00E95713"/>
    <w:rsid w:val="00EA28E8"/>
    <w:rsid w:val="00EA63E9"/>
    <w:rsid w:val="00EB5F01"/>
    <w:rsid w:val="00EE2198"/>
    <w:rsid w:val="00EE2B17"/>
    <w:rsid w:val="00EF4BA7"/>
    <w:rsid w:val="00EF65F2"/>
    <w:rsid w:val="00EF6B93"/>
    <w:rsid w:val="00F040BE"/>
    <w:rsid w:val="00F05A81"/>
    <w:rsid w:val="00F12096"/>
    <w:rsid w:val="00F16259"/>
    <w:rsid w:val="00F16B85"/>
    <w:rsid w:val="00F23B45"/>
    <w:rsid w:val="00F37115"/>
    <w:rsid w:val="00F47C42"/>
    <w:rsid w:val="00F5613E"/>
    <w:rsid w:val="00F62E1E"/>
    <w:rsid w:val="00FA0EA3"/>
    <w:rsid w:val="00FA15A2"/>
    <w:rsid w:val="00FC3299"/>
    <w:rsid w:val="00FC4167"/>
    <w:rsid w:val="00FC7CFB"/>
    <w:rsid w:val="00FD3D73"/>
    <w:rsid w:val="00FE3834"/>
    <w:rsid w:val="00FE4A26"/>
    <w:rsid w:val="00FF06B8"/>
    <w:rsid w:val="03A0C349"/>
    <w:rsid w:val="05A2E33A"/>
    <w:rsid w:val="08068540"/>
    <w:rsid w:val="0F4CF4F8"/>
    <w:rsid w:val="11770458"/>
    <w:rsid w:val="12304D98"/>
    <w:rsid w:val="1279239D"/>
    <w:rsid w:val="1776C62D"/>
    <w:rsid w:val="1869C0F9"/>
    <w:rsid w:val="18ECAE73"/>
    <w:rsid w:val="1B2726F4"/>
    <w:rsid w:val="1BBB6AC0"/>
    <w:rsid w:val="1D2C2043"/>
    <w:rsid w:val="204BB254"/>
    <w:rsid w:val="20C009BD"/>
    <w:rsid w:val="2444216A"/>
    <w:rsid w:val="27448227"/>
    <w:rsid w:val="297B1696"/>
    <w:rsid w:val="2DA67A4B"/>
    <w:rsid w:val="32B0B7FC"/>
    <w:rsid w:val="3B197B8E"/>
    <w:rsid w:val="3CC7AF27"/>
    <w:rsid w:val="45ADC4B4"/>
    <w:rsid w:val="46BB72ED"/>
    <w:rsid w:val="483E1AF1"/>
    <w:rsid w:val="49D9EB52"/>
    <w:rsid w:val="4A896637"/>
    <w:rsid w:val="4C3F8019"/>
    <w:rsid w:val="4DDB507A"/>
    <w:rsid w:val="4E578F38"/>
    <w:rsid w:val="4F8F4D19"/>
    <w:rsid w:val="512446FD"/>
    <w:rsid w:val="553393C3"/>
    <w:rsid w:val="56732753"/>
    <w:rsid w:val="57427776"/>
    <w:rsid w:val="59AD8F12"/>
    <w:rsid w:val="5DBE8275"/>
    <w:rsid w:val="63BAEA40"/>
    <w:rsid w:val="67162C27"/>
    <w:rsid w:val="69FAAE00"/>
    <w:rsid w:val="724BE720"/>
    <w:rsid w:val="72F3CCE7"/>
    <w:rsid w:val="73B1113B"/>
    <w:rsid w:val="77BC3391"/>
    <w:rsid w:val="78FA1A5C"/>
    <w:rsid w:val="7A8B0528"/>
    <w:rsid w:val="7AFEDECC"/>
    <w:rsid w:val="7BA2FAC3"/>
    <w:rsid w:val="7D3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B6E8"/>
  <w15:docId w15:val="{9EED5EFC-5487-4641-9981-BA4F9C36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BD"/>
  </w:style>
  <w:style w:type="paragraph" w:styleId="Heading1">
    <w:name w:val="heading 1"/>
    <w:basedOn w:val="Normal"/>
    <w:next w:val="Normal"/>
    <w:link w:val="Heading1Char"/>
    <w:uiPriority w:val="9"/>
    <w:qFormat/>
    <w:rsid w:val="003607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1493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A6D4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7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D4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A6D4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7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A6D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7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1493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7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1493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7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1493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7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1493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07BD"/>
    <w:rPr>
      <w:rFonts w:asciiTheme="majorHAnsi" w:eastAsiaTheme="majorEastAsia" w:hAnsiTheme="majorHAnsi" w:cstheme="majorBidi"/>
      <w:color w:val="314931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3607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8453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07BD"/>
    <w:rPr>
      <w:rFonts w:asciiTheme="majorHAnsi" w:eastAsiaTheme="majorEastAsia" w:hAnsiTheme="majorHAnsi" w:cstheme="majorBidi"/>
      <w:caps/>
      <w:color w:val="18453B" w:themeColor="text2"/>
      <w:spacing w:val="-1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607BD"/>
    <w:rPr>
      <w:rFonts w:asciiTheme="majorHAnsi" w:eastAsiaTheme="majorEastAsia" w:hAnsiTheme="majorHAnsi" w:cstheme="majorBidi"/>
      <w:color w:val="4A6D4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7BD"/>
    <w:rPr>
      <w:rFonts w:asciiTheme="majorHAnsi" w:eastAsiaTheme="majorEastAsia" w:hAnsiTheme="majorHAnsi" w:cstheme="majorBidi"/>
      <w:color w:val="4A6D4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7BD"/>
    <w:rPr>
      <w:rFonts w:asciiTheme="majorHAnsi" w:eastAsiaTheme="majorEastAsia" w:hAnsiTheme="majorHAnsi" w:cstheme="majorBidi"/>
      <w:color w:val="4A6D4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7BD"/>
    <w:rPr>
      <w:rFonts w:asciiTheme="majorHAnsi" w:eastAsiaTheme="majorEastAsia" w:hAnsiTheme="majorHAnsi" w:cstheme="majorBidi"/>
      <w:caps/>
      <w:color w:val="4A6D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7BD"/>
    <w:rPr>
      <w:rFonts w:asciiTheme="majorHAnsi" w:eastAsiaTheme="majorEastAsia" w:hAnsiTheme="majorHAnsi" w:cstheme="majorBidi"/>
      <w:i/>
      <w:iCs/>
      <w:caps/>
      <w:color w:val="31493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7BD"/>
    <w:rPr>
      <w:rFonts w:asciiTheme="majorHAnsi" w:eastAsiaTheme="majorEastAsia" w:hAnsiTheme="majorHAnsi" w:cstheme="majorBidi"/>
      <w:b/>
      <w:bCs/>
      <w:color w:val="31493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7BD"/>
    <w:rPr>
      <w:rFonts w:asciiTheme="majorHAnsi" w:eastAsiaTheme="majorEastAsia" w:hAnsiTheme="majorHAnsi" w:cstheme="majorBidi"/>
      <w:b/>
      <w:bCs/>
      <w:i/>
      <w:iCs/>
      <w:color w:val="31493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7BD"/>
    <w:rPr>
      <w:rFonts w:asciiTheme="majorHAnsi" w:eastAsiaTheme="majorEastAsia" w:hAnsiTheme="majorHAnsi" w:cstheme="majorBidi"/>
      <w:i/>
      <w:iCs/>
      <w:color w:val="31493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7BD"/>
    <w:pPr>
      <w:spacing w:line="240" w:lineRule="auto"/>
    </w:pPr>
    <w:rPr>
      <w:b/>
      <w:bCs/>
      <w:smallCaps/>
      <w:color w:val="18453B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7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39363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7BD"/>
    <w:rPr>
      <w:rFonts w:asciiTheme="majorHAnsi" w:eastAsiaTheme="majorEastAsia" w:hAnsiTheme="majorHAnsi" w:cstheme="majorBidi"/>
      <w:color w:val="639363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607BD"/>
    <w:rPr>
      <w:b/>
      <w:bCs/>
    </w:rPr>
  </w:style>
  <w:style w:type="character" w:styleId="Emphasis">
    <w:name w:val="Emphasis"/>
    <w:basedOn w:val="DefaultParagraphFont"/>
    <w:uiPriority w:val="20"/>
    <w:qFormat/>
    <w:rsid w:val="003607BD"/>
    <w:rPr>
      <w:i/>
      <w:iCs/>
    </w:rPr>
  </w:style>
  <w:style w:type="paragraph" w:styleId="NoSpacing">
    <w:name w:val="No Spacing"/>
    <w:uiPriority w:val="1"/>
    <w:qFormat/>
    <w:rsid w:val="003607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07BD"/>
    <w:pPr>
      <w:spacing w:before="120" w:after="120"/>
      <w:ind w:left="720"/>
    </w:pPr>
    <w:rPr>
      <w:color w:val="18453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07BD"/>
    <w:rPr>
      <w:color w:val="18453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7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8453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7BD"/>
    <w:rPr>
      <w:rFonts w:asciiTheme="majorHAnsi" w:eastAsiaTheme="majorEastAsia" w:hAnsiTheme="majorHAnsi" w:cstheme="majorBidi"/>
      <w:color w:val="18453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07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07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07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07BD"/>
    <w:rPr>
      <w:b/>
      <w:bCs/>
      <w:smallCaps/>
      <w:color w:val="18453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07B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7B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E1"/>
  </w:style>
  <w:style w:type="paragraph" w:styleId="Footer">
    <w:name w:val="footer"/>
    <w:basedOn w:val="Normal"/>
    <w:link w:val="FooterChar"/>
    <w:uiPriority w:val="99"/>
    <w:unhideWhenUsed/>
    <w:rsid w:val="0061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CHMFAD">
  <a:themeElements>
    <a:clrScheme name="CHMFAD">
      <a:dk1>
        <a:sysClr val="windowText" lastClr="000000"/>
      </a:dk1>
      <a:lt1>
        <a:sysClr val="window" lastClr="FFFFFF"/>
      </a:lt1>
      <a:dk2>
        <a:srgbClr val="18453B"/>
      </a:dk2>
      <a:lt2>
        <a:srgbClr val="ECEBEB"/>
      </a:lt2>
      <a:accent1>
        <a:srgbClr val="639363"/>
      </a:accent1>
      <a:accent2>
        <a:srgbClr val="CB5A28"/>
      </a:accent2>
      <a:accent3>
        <a:srgbClr val="97A2A2"/>
      </a:accent3>
      <a:accent4>
        <a:srgbClr val="D1DE3F"/>
      </a:accent4>
      <a:accent5>
        <a:srgbClr val="00B0B4"/>
      </a:accent5>
      <a:accent6>
        <a:srgbClr val="74A536"/>
      </a:accent6>
      <a:hlink>
        <a:srgbClr val="A77753"/>
      </a:hlink>
      <a:folHlink>
        <a:srgbClr val="00818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17" ma:contentTypeDescription="Create a new document." ma:contentTypeScope="" ma:versionID="31e08b4bc5e7fe6018cd7ae9aa35ef1a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3a95a2869b57c934e640315fd753d3ce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90d8a7-5999-4346-8f4a-5c63e755d1c0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Williamson, John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E5A618-E0B4-4021-9B17-AB1EBCC75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A99E-BB1C-47F4-8709-255F0048A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1C340-4814-4E57-A317-BBC756D47C0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4</DocSecurity>
  <Lines>37</Lines>
  <Paragraphs>10</Paragraphs>
  <ScaleCrop>false</ScaleCrop>
  <Company>Health Information Technology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grtech</dc:creator>
  <cp:keywords/>
  <cp:lastModifiedBy>John Williamson</cp:lastModifiedBy>
  <cp:revision>2</cp:revision>
  <cp:lastPrinted>2020-07-22T17:13:00Z</cp:lastPrinted>
  <dcterms:created xsi:type="dcterms:W3CDTF">2023-12-14T18:40:00Z</dcterms:created>
  <dcterms:modified xsi:type="dcterms:W3CDTF">2023-12-14T18:40:00Z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